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4B" w:rsidRPr="00C25C4F" w:rsidRDefault="00876C5C" w:rsidP="008D734B">
      <w:pPr>
        <w:pStyle w:val="CommentText"/>
        <w:tabs>
          <w:tab w:val="center" w:pos="5220"/>
        </w:tabs>
        <w:snapToGrid w:val="0"/>
        <w:jc w:val="both"/>
        <w:rPr>
          <w:bCs/>
          <w:sz w:val="23"/>
        </w:rPr>
      </w:pPr>
      <w:r w:rsidRPr="00C25C4F">
        <w:rPr>
          <w:bCs/>
          <w:noProof/>
        </w:rPr>
        <w:t>To: Arts/Culture/Features Editor</w:t>
      </w:r>
    </w:p>
    <w:p w:rsidR="008D734B" w:rsidRPr="00C25C4F" w:rsidRDefault="008D734B" w:rsidP="008D734B">
      <w:pPr>
        <w:pStyle w:val="CommentText"/>
        <w:tabs>
          <w:tab w:val="center" w:pos="5220"/>
        </w:tabs>
        <w:snapToGrid w:val="0"/>
        <w:jc w:val="both"/>
        <w:rPr>
          <w:b/>
          <w:sz w:val="23"/>
        </w:rPr>
      </w:pPr>
    </w:p>
    <w:p w:rsidR="008D734B" w:rsidRPr="00C25C4F" w:rsidRDefault="00876C5C" w:rsidP="008D734B">
      <w:pPr>
        <w:pStyle w:val="CommentText"/>
        <w:tabs>
          <w:tab w:val="center" w:pos="5220"/>
        </w:tabs>
        <w:snapToGrid w:val="0"/>
        <w:jc w:val="both"/>
        <w:rPr>
          <w:b/>
          <w:sz w:val="23"/>
        </w:rPr>
      </w:pPr>
      <w:r w:rsidRPr="00C25C4F">
        <w:rPr>
          <w:b/>
          <w:sz w:val="23"/>
        </w:rPr>
        <w:t>For immediate release</w:t>
      </w:r>
    </w:p>
    <w:p w:rsidR="008D734B" w:rsidRPr="00C25C4F" w:rsidRDefault="008D734B" w:rsidP="008D734B">
      <w:pPr>
        <w:pStyle w:val="CommentText"/>
        <w:tabs>
          <w:tab w:val="center" w:pos="5220"/>
        </w:tabs>
        <w:snapToGrid w:val="0"/>
        <w:jc w:val="both"/>
        <w:rPr>
          <w:sz w:val="23"/>
        </w:rPr>
      </w:pPr>
    </w:p>
    <w:p w:rsidR="008D734B" w:rsidRPr="00C25C4F" w:rsidRDefault="001D3B4E" w:rsidP="008D734B">
      <w:pPr>
        <w:pStyle w:val="CommentText"/>
        <w:tabs>
          <w:tab w:val="center" w:pos="5220"/>
        </w:tabs>
        <w:snapToGrid w:val="0"/>
        <w:jc w:val="both"/>
        <w:rPr>
          <w:sz w:val="23"/>
          <w:szCs w:val="20"/>
        </w:rPr>
      </w:pPr>
      <w:r>
        <w:rPr>
          <w:sz w:val="23"/>
          <w:szCs w:val="20"/>
        </w:rPr>
        <w:tab/>
      </w:r>
      <w:r>
        <w:rPr>
          <w:sz w:val="23"/>
          <w:szCs w:val="20"/>
        </w:rPr>
        <w:tab/>
      </w:r>
      <w:r>
        <w:rPr>
          <w:sz w:val="23"/>
          <w:szCs w:val="20"/>
        </w:rPr>
        <w:tab/>
      </w:r>
      <w:r>
        <w:rPr>
          <w:sz w:val="23"/>
          <w:szCs w:val="20"/>
        </w:rPr>
        <w:tab/>
      </w:r>
      <w:r>
        <w:rPr>
          <w:sz w:val="23"/>
          <w:szCs w:val="20"/>
        </w:rPr>
        <w:tab/>
      </w:r>
      <w:r>
        <w:rPr>
          <w:sz w:val="23"/>
          <w:szCs w:val="20"/>
        </w:rPr>
        <w:tab/>
        <w:t xml:space="preserve">   </w:t>
      </w:r>
      <w:r w:rsidR="00220E34">
        <w:rPr>
          <w:sz w:val="23"/>
          <w:szCs w:val="20"/>
        </w:rPr>
        <w:t xml:space="preserve">    </w:t>
      </w:r>
      <w:r w:rsidR="008D734B" w:rsidRPr="00C25C4F">
        <w:rPr>
          <w:sz w:val="23"/>
          <w:szCs w:val="20"/>
        </w:rPr>
        <w:t xml:space="preserve"> </w:t>
      </w:r>
      <w:r w:rsidR="000404C2">
        <w:rPr>
          <w:sz w:val="23"/>
          <w:szCs w:val="20"/>
        </w:rPr>
        <w:t>27</w:t>
      </w:r>
      <w:bookmarkStart w:id="0" w:name="_GoBack"/>
      <w:bookmarkEnd w:id="0"/>
      <w:r w:rsidR="00B82B66">
        <w:rPr>
          <w:sz w:val="23"/>
          <w:szCs w:val="20"/>
        </w:rPr>
        <w:t xml:space="preserve"> January</w:t>
      </w:r>
      <w:r w:rsidR="00C2038F">
        <w:rPr>
          <w:sz w:val="23"/>
          <w:szCs w:val="20"/>
        </w:rPr>
        <w:t xml:space="preserve"> 2021</w:t>
      </w:r>
    </w:p>
    <w:p w:rsidR="008D734B" w:rsidRPr="00C25C4F" w:rsidRDefault="00876C5C" w:rsidP="008D734B">
      <w:pPr>
        <w:snapToGrid w:val="0"/>
        <w:jc w:val="center"/>
        <w:rPr>
          <w:sz w:val="28"/>
          <w:szCs w:val="32"/>
          <w:bdr w:val="single" w:sz="4" w:space="0" w:color="auto"/>
        </w:rPr>
      </w:pPr>
      <w:r w:rsidRPr="00C25C4F">
        <w:rPr>
          <w:sz w:val="28"/>
          <w:szCs w:val="32"/>
          <w:bdr w:val="single" w:sz="4" w:space="0" w:color="auto"/>
        </w:rPr>
        <w:t>Press Release</w:t>
      </w:r>
    </w:p>
    <w:p w:rsidR="008D734B" w:rsidRPr="00C25C4F" w:rsidRDefault="008D734B" w:rsidP="008D734B">
      <w:pPr>
        <w:snapToGrid w:val="0"/>
        <w:jc w:val="both"/>
        <w:rPr>
          <w:b/>
          <w:bCs/>
          <w:sz w:val="32"/>
          <w:szCs w:val="32"/>
        </w:rPr>
      </w:pPr>
      <w:r w:rsidRPr="00C25C4F">
        <w:t>*********************************************************************************</w:t>
      </w:r>
    </w:p>
    <w:p w:rsidR="009F2FAE" w:rsidRDefault="008C3CB3" w:rsidP="009F2FAE">
      <w:pPr>
        <w:snapToGrid w:val="0"/>
        <w:spacing w:after="40"/>
        <w:jc w:val="center"/>
        <w:rPr>
          <w:b/>
          <w:spacing w:val="10"/>
          <w:sz w:val="28"/>
          <w:szCs w:val="28"/>
        </w:rPr>
      </w:pPr>
      <w:r w:rsidRPr="008C3CB3">
        <w:rPr>
          <w:b/>
          <w:spacing w:val="10"/>
          <w:sz w:val="28"/>
          <w:szCs w:val="28"/>
        </w:rPr>
        <w:t xml:space="preserve">Journey through a </w:t>
      </w:r>
      <w:proofErr w:type="spellStart"/>
      <w:r w:rsidRPr="008C3CB3">
        <w:rPr>
          <w:b/>
          <w:spacing w:val="10"/>
          <w:sz w:val="28"/>
          <w:szCs w:val="28"/>
        </w:rPr>
        <w:t>mesmerising</w:t>
      </w:r>
      <w:proofErr w:type="spellEnd"/>
      <w:r w:rsidRPr="008C3CB3">
        <w:rPr>
          <w:b/>
          <w:spacing w:val="10"/>
          <w:sz w:val="28"/>
          <w:szCs w:val="28"/>
        </w:rPr>
        <w:t xml:space="preserve"> musical galaxy </w:t>
      </w:r>
      <w:r w:rsidR="007C078A">
        <w:rPr>
          <w:b/>
          <w:spacing w:val="10"/>
          <w:sz w:val="28"/>
          <w:szCs w:val="28"/>
        </w:rPr>
        <w:t>online</w:t>
      </w:r>
    </w:p>
    <w:p w:rsidR="000A7B79" w:rsidRPr="008C3CB3" w:rsidRDefault="009F2FAE" w:rsidP="008C3CB3">
      <w:pPr>
        <w:snapToGrid w:val="0"/>
        <w:spacing w:after="40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at </w:t>
      </w:r>
      <w:r w:rsidR="00220E34" w:rsidRPr="008C3CB3">
        <w:rPr>
          <w:b/>
          <w:spacing w:val="10"/>
          <w:sz w:val="28"/>
          <w:szCs w:val="28"/>
        </w:rPr>
        <w:t xml:space="preserve">Hong Kong </w:t>
      </w:r>
      <w:proofErr w:type="spellStart"/>
      <w:r w:rsidR="00220E34" w:rsidRPr="008C3CB3">
        <w:rPr>
          <w:b/>
          <w:spacing w:val="10"/>
          <w:sz w:val="28"/>
          <w:szCs w:val="28"/>
        </w:rPr>
        <w:t>Sinfonietta</w:t>
      </w:r>
      <w:r>
        <w:rPr>
          <w:b/>
          <w:spacing w:val="10"/>
          <w:sz w:val="28"/>
          <w:szCs w:val="28"/>
        </w:rPr>
        <w:t>’s</w:t>
      </w:r>
      <w:proofErr w:type="spellEnd"/>
      <w:r>
        <w:rPr>
          <w:b/>
          <w:spacing w:val="10"/>
          <w:sz w:val="28"/>
          <w:szCs w:val="28"/>
        </w:rPr>
        <w:t xml:space="preserve"> </w:t>
      </w:r>
      <w:r w:rsidR="008C3CB3" w:rsidRPr="008C3CB3">
        <w:rPr>
          <w:b/>
          <w:spacing w:val="10"/>
          <w:sz w:val="28"/>
          <w:szCs w:val="28"/>
        </w:rPr>
        <w:t xml:space="preserve">“Tiny Galaxy Concerts @ </w:t>
      </w:r>
      <w:proofErr w:type="spellStart"/>
      <w:r w:rsidR="008C3CB3" w:rsidRPr="008C3CB3">
        <w:rPr>
          <w:b/>
          <w:spacing w:val="10"/>
          <w:sz w:val="28"/>
          <w:szCs w:val="28"/>
        </w:rPr>
        <w:t>Wontonmeen</w:t>
      </w:r>
      <w:proofErr w:type="spellEnd"/>
      <w:r w:rsidR="008C3CB3" w:rsidRPr="008C3CB3">
        <w:rPr>
          <w:b/>
          <w:spacing w:val="10"/>
          <w:sz w:val="28"/>
          <w:szCs w:val="28"/>
        </w:rPr>
        <w:t>”</w:t>
      </w:r>
    </w:p>
    <w:p w:rsidR="004C3EBF" w:rsidRPr="008C3CB3" w:rsidRDefault="00A5141A" w:rsidP="00220E34">
      <w:pPr>
        <w:snapToGrid w:val="0"/>
        <w:jc w:val="center"/>
        <w:rPr>
          <w:b/>
          <w:spacing w:val="10"/>
          <w:sz w:val="28"/>
          <w:szCs w:val="28"/>
        </w:rPr>
      </w:pPr>
      <w:r w:rsidRPr="00A34BC7">
        <w:rPr>
          <w:noProof/>
        </w:rPr>
        <w:drawing>
          <wp:anchor distT="0" distB="0" distL="114300" distR="114300" simplePos="0" relativeHeight="251658240" behindDoc="0" locked="0" layoutInCell="1" allowOverlap="1" wp14:anchorId="02E86D2B" wp14:editId="29B0BE66">
            <wp:simplePos x="0" y="0"/>
            <wp:positionH relativeFrom="column">
              <wp:posOffset>18415</wp:posOffset>
            </wp:positionH>
            <wp:positionV relativeFrom="paragraph">
              <wp:posOffset>139700</wp:posOffset>
            </wp:positionV>
            <wp:extent cx="6300979" cy="4257675"/>
            <wp:effectExtent l="0" t="0" r="5080" b="0"/>
            <wp:wrapNone/>
            <wp:docPr id="2" name="Picture 2" descr="Tiny Galaxy Concert_768x519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ny Galaxy Concert_768x519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979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881" w:rsidRPr="00220E34" w:rsidRDefault="00575881" w:rsidP="00220E34">
      <w:pPr>
        <w:snapToGrid w:val="0"/>
        <w:jc w:val="center"/>
        <w:rPr>
          <w:b/>
          <w:color w:val="7030A0"/>
          <w:spacing w:val="10"/>
          <w:sz w:val="28"/>
          <w:szCs w:val="28"/>
        </w:rPr>
      </w:pPr>
    </w:p>
    <w:p w:rsidR="00A378CA" w:rsidRPr="00C25C4F" w:rsidRDefault="00A378CA" w:rsidP="00805E29">
      <w:pPr>
        <w:snapToGrid w:val="0"/>
        <w:rPr>
          <w:b/>
          <w:color w:val="ACB9CA"/>
          <w:spacing w:val="20"/>
          <w:sz w:val="26"/>
          <w:szCs w:val="26"/>
        </w:rPr>
      </w:pPr>
    </w:p>
    <w:p w:rsidR="00212617" w:rsidRDefault="00212617" w:rsidP="00575881">
      <w:pPr>
        <w:jc w:val="both"/>
        <w:rPr>
          <w:rFonts w:cs="Calibri"/>
          <w:lang w:val="en-GB"/>
        </w:rPr>
      </w:pPr>
    </w:p>
    <w:p w:rsidR="00212617" w:rsidRDefault="00212617" w:rsidP="00575881">
      <w:pPr>
        <w:jc w:val="both"/>
        <w:rPr>
          <w:rFonts w:cs="Calibri"/>
          <w:lang w:val="en-GB"/>
        </w:rPr>
      </w:pPr>
    </w:p>
    <w:p w:rsidR="00212617" w:rsidRDefault="00212617" w:rsidP="00575881">
      <w:pPr>
        <w:jc w:val="both"/>
        <w:rPr>
          <w:rFonts w:cs="Calibri"/>
          <w:lang w:val="en-GB"/>
        </w:rPr>
      </w:pPr>
    </w:p>
    <w:p w:rsidR="00212617" w:rsidRDefault="00212617" w:rsidP="00575881">
      <w:pPr>
        <w:jc w:val="both"/>
        <w:rPr>
          <w:rFonts w:cs="Calibri"/>
          <w:lang w:val="en-GB"/>
        </w:rPr>
      </w:pPr>
    </w:p>
    <w:p w:rsidR="00212617" w:rsidRDefault="00212617" w:rsidP="00575881">
      <w:pPr>
        <w:jc w:val="both"/>
        <w:rPr>
          <w:rFonts w:cs="Calibri"/>
          <w:lang w:val="en-GB"/>
        </w:rPr>
      </w:pPr>
    </w:p>
    <w:p w:rsidR="00212617" w:rsidRDefault="00212617" w:rsidP="00575881">
      <w:pPr>
        <w:jc w:val="both"/>
        <w:rPr>
          <w:rFonts w:cs="Calibri"/>
          <w:lang w:val="en-GB"/>
        </w:rPr>
      </w:pPr>
    </w:p>
    <w:p w:rsidR="00B82B66" w:rsidRDefault="00B82B66" w:rsidP="00575881">
      <w:pPr>
        <w:jc w:val="both"/>
        <w:rPr>
          <w:rFonts w:cs="Calibri"/>
          <w:lang w:val="en-GB"/>
        </w:rPr>
      </w:pPr>
    </w:p>
    <w:p w:rsidR="00B82B66" w:rsidRDefault="00B82B66" w:rsidP="00575881">
      <w:pPr>
        <w:jc w:val="both"/>
        <w:rPr>
          <w:rFonts w:cs="Calibri"/>
          <w:lang w:val="en-GB"/>
        </w:rPr>
      </w:pPr>
    </w:p>
    <w:p w:rsidR="00B82B66" w:rsidRDefault="00B82B66" w:rsidP="00575881">
      <w:pPr>
        <w:jc w:val="both"/>
        <w:rPr>
          <w:rFonts w:cs="Calibri"/>
          <w:lang w:val="en-GB"/>
        </w:rPr>
      </w:pPr>
    </w:p>
    <w:p w:rsidR="00B82B66" w:rsidRDefault="00B82B66" w:rsidP="00575881">
      <w:pPr>
        <w:jc w:val="both"/>
        <w:rPr>
          <w:rFonts w:cs="Calibri"/>
          <w:lang w:val="en-GB"/>
        </w:rPr>
      </w:pPr>
    </w:p>
    <w:p w:rsidR="00B82B66" w:rsidRDefault="00B82B66" w:rsidP="00575881">
      <w:pPr>
        <w:jc w:val="both"/>
        <w:rPr>
          <w:rFonts w:cs="Calibri"/>
          <w:lang w:val="en-GB"/>
        </w:rPr>
      </w:pPr>
    </w:p>
    <w:p w:rsidR="00B82B66" w:rsidRDefault="00B82B66" w:rsidP="00575881">
      <w:pPr>
        <w:jc w:val="both"/>
        <w:rPr>
          <w:rFonts w:cs="Calibri"/>
          <w:lang w:val="en-GB"/>
        </w:rPr>
      </w:pPr>
    </w:p>
    <w:p w:rsidR="00B82B66" w:rsidRDefault="00B82B66" w:rsidP="00575881">
      <w:pPr>
        <w:jc w:val="both"/>
        <w:rPr>
          <w:rFonts w:cs="Calibri"/>
          <w:lang w:val="en-GB"/>
        </w:rPr>
      </w:pPr>
    </w:p>
    <w:p w:rsidR="00B82B66" w:rsidRDefault="00B82B66" w:rsidP="00575881">
      <w:pPr>
        <w:jc w:val="both"/>
        <w:rPr>
          <w:rFonts w:cs="Calibri"/>
          <w:lang w:val="en-GB"/>
        </w:rPr>
      </w:pPr>
    </w:p>
    <w:p w:rsidR="00B82B66" w:rsidRDefault="00B82B66" w:rsidP="00575881">
      <w:pPr>
        <w:jc w:val="both"/>
        <w:rPr>
          <w:rFonts w:cs="Calibri"/>
          <w:lang w:val="en-GB"/>
        </w:rPr>
      </w:pPr>
    </w:p>
    <w:p w:rsidR="00B82B66" w:rsidRDefault="00B82B66" w:rsidP="00575881">
      <w:pPr>
        <w:jc w:val="both"/>
        <w:rPr>
          <w:rFonts w:cs="Calibri"/>
          <w:lang w:val="en-GB"/>
        </w:rPr>
      </w:pPr>
    </w:p>
    <w:p w:rsidR="008C3CB3" w:rsidRDefault="008C3CB3" w:rsidP="00575881">
      <w:pPr>
        <w:jc w:val="both"/>
        <w:rPr>
          <w:rFonts w:cs="Calibri"/>
          <w:lang w:val="en-GB"/>
        </w:rPr>
      </w:pPr>
    </w:p>
    <w:p w:rsidR="00986969" w:rsidRDefault="008C3CB3" w:rsidP="00575881">
      <w:pPr>
        <w:jc w:val="both"/>
        <w:rPr>
          <w:rFonts w:cs="Calibri"/>
          <w:lang w:val="en-GB"/>
        </w:rPr>
      </w:pPr>
      <w:r w:rsidRPr="008C3CB3">
        <w:rPr>
          <w:rFonts w:cs="Calibri"/>
          <w:lang w:val="en-GB"/>
        </w:rPr>
        <w:t>Hong Kong Sinfonietta proudly presents “Tiny Ga</w:t>
      </w:r>
      <w:r w:rsidR="009F2FAE">
        <w:rPr>
          <w:rFonts w:cs="Calibri"/>
          <w:lang w:val="en-GB"/>
        </w:rPr>
        <w:t xml:space="preserve">laxy Concerts @ </w:t>
      </w:r>
      <w:proofErr w:type="spellStart"/>
      <w:r w:rsidR="009F2FAE" w:rsidRPr="005910B0">
        <w:rPr>
          <w:rFonts w:cs="Calibri"/>
          <w:lang w:val="en-GB"/>
        </w:rPr>
        <w:t>Wontonmeen</w:t>
      </w:r>
      <w:proofErr w:type="spellEnd"/>
      <w:r w:rsidR="009F2FAE">
        <w:rPr>
          <w:rFonts w:cs="Calibri"/>
          <w:lang w:val="en-GB"/>
        </w:rPr>
        <w:t xml:space="preserve">” – an </w:t>
      </w:r>
      <w:r w:rsidRPr="008C3CB3">
        <w:rPr>
          <w:rFonts w:cs="Calibri"/>
          <w:lang w:val="en-GB"/>
        </w:rPr>
        <w:t xml:space="preserve">online chamber concert series curated in collaboration with </w:t>
      </w:r>
      <w:hyperlink r:id="rId8" w:history="1">
        <w:r w:rsidR="005910B0" w:rsidRPr="007C078A">
          <w:rPr>
            <w:rStyle w:val="Hyperlink"/>
            <w:rFonts w:cs="Calibri"/>
            <w:lang w:val="en-GB"/>
          </w:rPr>
          <w:t>Wontonmeen</w:t>
        </w:r>
      </w:hyperlink>
      <w:r w:rsidRPr="008C3CB3">
        <w:rPr>
          <w:rFonts w:cs="Calibri"/>
          <w:lang w:val="en-GB"/>
        </w:rPr>
        <w:t xml:space="preserve"> – a hostel located in the vibrant and historical neighbourhood of Sham Shui Po. We invite you to explore with your eyes, ears and heart the beauty of where hand-picked gems of chamber music collide with the sentiments and quintessence of an old Hong Kong. Leave behind all expectations, and enter this imaginative space with our musicians – welcome to our precious, mesmerising, wondrously tiny musical galaxy!</w:t>
      </w:r>
    </w:p>
    <w:p w:rsidR="009F2FAE" w:rsidRDefault="009F2FAE" w:rsidP="00575881">
      <w:pPr>
        <w:jc w:val="both"/>
        <w:rPr>
          <w:rFonts w:cs="Calibri"/>
          <w:lang w:val="en-GB"/>
        </w:rPr>
      </w:pPr>
    </w:p>
    <w:p w:rsidR="009F2FAE" w:rsidRDefault="009F2FAE" w:rsidP="00575881">
      <w:pPr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The first two episodes of “Tiny Galaxy Concerts @ </w:t>
      </w:r>
      <w:proofErr w:type="spellStart"/>
      <w:r>
        <w:rPr>
          <w:rFonts w:cs="Calibri"/>
          <w:lang w:val="en-GB"/>
        </w:rPr>
        <w:t>Wontonmeen</w:t>
      </w:r>
      <w:proofErr w:type="spellEnd"/>
      <w:r>
        <w:rPr>
          <w:rFonts w:cs="Calibri"/>
          <w:lang w:val="en-GB"/>
        </w:rPr>
        <w:t>”</w:t>
      </w:r>
      <w:r w:rsidR="00860E6F">
        <w:rPr>
          <w:rFonts w:cs="Calibri"/>
          <w:lang w:val="en-GB"/>
        </w:rPr>
        <w:t xml:space="preserve"> are currently available for watching on demand on Hong Kong </w:t>
      </w:r>
      <w:proofErr w:type="spellStart"/>
      <w:r w:rsidR="00860E6F">
        <w:rPr>
          <w:rFonts w:cs="Calibri"/>
          <w:lang w:val="en-GB"/>
        </w:rPr>
        <w:t>Sinfonietta’s</w:t>
      </w:r>
      <w:proofErr w:type="spellEnd"/>
      <w:r w:rsidR="00860E6F">
        <w:rPr>
          <w:rFonts w:cs="Calibri"/>
          <w:lang w:val="en-GB"/>
        </w:rPr>
        <w:t xml:space="preserve"> </w:t>
      </w:r>
      <w:hyperlink r:id="rId9" w:history="1">
        <w:r w:rsidR="00860E6F" w:rsidRPr="008F6F19">
          <w:rPr>
            <w:rStyle w:val="Hyperlink"/>
            <w:rFonts w:cs="Calibri"/>
            <w:lang w:val="en-GB"/>
          </w:rPr>
          <w:t>Facebook</w:t>
        </w:r>
      </w:hyperlink>
      <w:r w:rsidR="00860E6F">
        <w:rPr>
          <w:rFonts w:cs="Calibri"/>
          <w:lang w:val="en-GB"/>
        </w:rPr>
        <w:t xml:space="preserve"> page and </w:t>
      </w:r>
      <w:hyperlink r:id="rId10" w:history="1">
        <w:r w:rsidR="00860E6F" w:rsidRPr="008F6F19">
          <w:rPr>
            <w:rStyle w:val="Hyperlink"/>
            <w:rFonts w:cs="Calibri"/>
            <w:lang w:val="en-GB"/>
          </w:rPr>
          <w:t>YouTube</w:t>
        </w:r>
      </w:hyperlink>
      <w:r w:rsidR="00860E6F">
        <w:rPr>
          <w:rFonts w:cs="Calibri"/>
          <w:lang w:val="en-GB"/>
        </w:rPr>
        <w:t xml:space="preserve"> channel.</w:t>
      </w:r>
      <w:r w:rsidR="009C4541">
        <w:rPr>
          <w:rFonts w:cs="Calibri"/>
          <w:lang w:val="en-GB"/>
        </w:rPr>
        <w:t xml:space="preserve"> The first episode features Bart</w:t>
      </w:r>
      <w:proofErr w:type="spellStart"/>
      <w:r w:rsidR="009C4541">
        <w:rPr>
          <w:rFonts w:cs="Calibri"/>
        </w:rPr>
        <w:t>ók’s</w:t>
      </w:r>
      <w:proofErr w:type="spellEnd"/>
      <w:r w:rsidR="009C4541">
        <w:rPr>
          <w:rFonts w:cs="Calibri"/>
        </w:rPr>
        <w:t xml:space="preserve"> </w:t>
      </w:r>
      <w:r w:rsidR="00410928">
        <w:rPr>
          <w:rFonts w:cs="Calibri"/>
        </w:rPr>
        <w:t>stimulating</w:t>
      </w:r>
      <w:r w:rsidR="00E70EAF">
        <w:rPr>
          <w:rFonts w:cs="Calibri"/>
        </w:rPr>
        <w:t>, folk-inspired</w:t>
      </w:r>
      <w:r w:rsidR="009C4541">
        <w:rPr>
          <w:rFonts w:cs="Calibri"/>
        </w:rPr>
        <w:t xml:space="preserve"> </w:t>
      </w:r>
      <w:r w:rsidR="009C4541" w:rsidRPr="009C4541">
        <w:rPr>
          <w:rFonts w:cs="Calibri"/>
          <w:i/>
        </w:rPr>
        <w:t>Contrasts</w:t>
      </w:r>
      <w:r w:rsidR="009C4541">
        <w:rPr>
          <w:rFonts w:cs="Calibri"/>
        </w:rPr>
        <w:t xml:space="preserve">, performed by </w:t>
      </w:r>
      <w:r w:rsidR="009C4541">
        <w:rPr>
          <w:rFonts w:cs="Calibri"/>
          <w:lang w:val="en-GB"/>
        </w:rPr>
        <w:t>Concertmaster James Cuddeford, Principal Clarinet Fong Hiu-kai Johnny</w:t>
      </w:r>
      <w:r w:rsidR="00E70EAF">
        <w:rPr>
          <w:rFonts w:cs="Calibri"/>
          <w:lang w:val="en-GB"/>
        </w:rPr>
        <w:t xml:space="preserve"> and pianist Colleen Lee (HKS Artist Associate 2010-2011)</w:t>
      </w:r>
      <w:r w:rsidR="00410928">
        <w:rPr>
          <w:rFonts w:cs="Calibri"/>
          <w:lang w:val="en-GB"/>
        </w:rPr>
        <w:t xml:space="preserve">, while the second episode focuses on the sparkling music of Mendelssohn, as pianist Colleen Lee plays a couple of </w:t>
      </w:r>
      <w:r w:rsidR="00410928" w:rsidRPr="00410928">
        <w:rPr>
          <w:rFonts w:cs="Calibri"/>
          <w:i/>
          <w:lang w:val="en-GB"/>
        </w:rPr>
        <w:t>Songs Without Words</w:t>
      </w:r>
      <w:r w:rsidR="00410928">
        <w:rPr>
          <w:rFonts w:cs="Calibri"/>
          <w:lang w:val="en-GB"/>
        </w:rPr>
        <w:t xml:space="preserve">, and clarinettists Fong Hiu-kai Johnny and Chen Chiu-yuan play the Concert Piece No 2 </w:t>
      </w:r>
      <w:r w:rsidR="00410928">
        <w:rPr>
          <w:rFonts w:cs="Calibri"/>
          <w:lang w:val="en-GB"/>
        </w:rPr>
        <w:lastRenderedPageBreak/>
        <w:t>in D minor</w:t>
      </w:r>
      <w:r w:rsidR="009D055A">
        <w:rPr>
          <w:rFonts w:cs="Calibri"/>
          <w:lang w:val="en-GB"/>
        </w:rPr>
        <w:t xml:space="preserve"> with pianist </w:t>
      </w:r>
      <w:r w:rsidR="002B593F">
        <w:rPr>
          <w:rFonts w:cs="Calibri"/>
          <w:lang w:val="en-GB"/>
        </w:rPr>
        <w:t xml:space="preserve">Li </w:t>
      </w:r>
      <w:proofErr w:type="spellStart"/>
      <w:r w:rsidR="002B593F">
        <w:rPr>
          <w:rFonts w:cs="Calibri"/>
          <w:lang w:val="en-GB"/>
        </w:rPr>
        <w:t>Hau</w:t>
      </w:r>
      <w:proofErr w:type="spellEnd"/>
      <w:r w:rsidR="002B593F">
        <w:rPr>
          <w:rFonts w:cs="Calibri"/>
          <w:lang w:val="en-GB"/>
        </w:rPr>
        <w:t>-ling Jacqueline</w:t>
      </w:r>
      <w:r w:rsidR="009D055A">
        <w:rPr>
          <w:rFonts w:cs="Calibri"/>
          <w:lang w:val="en-GB"/>
        </w:rPr>
        <w:t>.</w:t>
      </w:r>
    </w:p>
    <w:p w:rsidR="009D055A" w:rsidRDefault="009D055A" w:rsidP="00575881">
      <w:pPr>
        <w:jc w:val="both"/>
        <w:rPr>
          <w:rFonts w:cs="Calibri"/>
          <w:lang w:val="en-GB"/>
        </w:rPr>
      </w:pPr>
    </w:p>
    <w:p w:rsidR="00575881" w:rsidRPr="009D055A" w:rsidRDefault="009D055A" w:rsidP="009D055A">
      <w:pPr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More episodes </w:t>
      </w:r>
      <w:r w:rsidR="00F157D6">
        <w:rPr>
          <w:rFonts w:cs="Calibri"/>
          <w:lang w:val="en-GB"/>
        </w:rPr>
        <w:t xml:space="preserve">in the series </w:t>
      </w:r>
      <w:r>
        <w:rPr>
          <w:rFonts w:cs="Calibri"/>
          <w:lang w:val="en-GB"/>
        </w:rPr>
        <w:t xml:space="preserve">will be </w:t>
      </w:r>
      <w:r w:rsidR="000924DE">
        <w:rPr>
          <w:rFonts w:cs="Calibri"/>
          <w:lang w:val="en-GB"/>
        </w:rPr>
        <w:t>released</w:t>
      </w:r>
      <w:r>
        <w:rPr>
          <w:rFonts w:cs="Calibri"/>
          <w:lang w:val="en-GB"/>
        </w:rPr>
        <w:t xml:space="preserve"> in due course – for more information on the schedule of release and programme</w:t>
      </w:r>
      <w:r w:rsidR="006B0AEF">
        <w:rPr>
          <w:rFonts w:cs="Calibri"/>
          <w:lang w:val="en-GB"/>
        </w:rPr>
        <w:t>s</w:t>
      </w:r>
      <w:r>
        <w:rPr>
          <w:rFonts w:cs="Calibri"/>
          <w:lang w:val="en-GB"/>
        </w:rPr>
        <w:t xml:space="preserve">, please stay tuned to Hong Kong </w:t>
      </w:r>
      <w:proofErr w:type="spellStart"/>
      <w:r>
        <w:rPr>
          <w:rFonts w:cs="Calibri"/>
          <w:lang w:val="en-GB"/>
        </w:rPr>
        <w:t>Sinfonietta’s</w:t>
      </w:r>
      <w:proofErr w:type="spellEnd"/>
      <w:r>
        <w:rPr>
          <w:rFonts w:cs="Calibri"/>
          <w:lang w:val="en-GB"/>
        </w:rPr>
        <w:t xml:space="preserve"> </w:t>
      </w:r>
      <w:hyperlink r:id="rId11" w:history="1">
        <w:r w:rsidR="000924DE" w:rsidRPr="008F6F19">
          <w:rPr>
            <w:rStyle w:val="Hyperlink"/>
            <w:rFonts w:cs="Calibri"/>
            <w:lang w:val="en-GB"/>
          </w:rPr>
          <w:t>Facebook</w:t>
        </w:r>
      </w:hyperlink>
      <w:r>
        <w:rPr>
          <w:rFonts w:cs="Calibri"/>
          <w:lang w:val="en-GB"/>
        </w:rPr>
        <w:t xml:space="preserve"> page.</w:t>
      </w:r>
    </w:p>
    <w:p w:rsidR="00DC68A5" w:rsidRPr="00575881" w:rsidRDefault="00DC68A5" w:rsidP="00DC68A5">
      <w:pPr>
        <w:jc w:val="both"/>
        <w:rPr>
          <w:rFonts w:cs="Calibri"/>
          <w:b/>
          <w:bCs/>
          <w:color w:val="7030A0"/>
          <w:sz w:val="26"/>
          <w:szCs w:val="26"/>
        </w:rPr>
      </w:pPr>
    </w:p>
    <w:p w:rsidR="00821DA0" w:rsidRDefault="00821DA0" w:rsidP="00D30FAC">
      <w:pPr>
        <w:jc w:val="both"/>
        <w:rPr>
          <w:rFonts w:eastAsia="Arimo" w:cs="Arim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8"/>
      </w:tblGrid>
      <w:tr w:rsidR="00821DA0" w:rsidRPr="00E2493B" w:rsidTr="00AB41FE">
        <w:trPr>
          <w:cantSplit/>
          <w:trHeight w:val="3235"/>
          <w:jc w:val="center"/>
        </w:trPr>
        <w:tc>
          <w:tcPr>
            <w:tcW w:w="5000" w:type="pct"/>
            <w:shd w:val="clear" w:color="auto" w:fill="auto"/>
          </w:tcPr>
          <w:p w:rsidR="00821DA0" w:rsidRPr="007D1DB7" w:rsidRDefault="00821DA0" w:rsidP="00AB41FE">
            <w:pPr>
              <w:spacing w:line="0" w:lineRule="atLeast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  <w:p w:rsidR="00821DA0" w:rsidRPr="007D1DB7" w:rsidRDefault="00821DA0" w:rsidP="00AB41FE">
            <w:pPr>
              <w:spacing w:line="0" w:lineRule="atLeast"/>
              <w:jc w:val="center"/>
              <w:rPr>
                <w:rFonts w:cs="Times New Roman"/>
                <w:b/>
                <w:color w:val="000000"/>
                <w:sz w:val="26"/>
                <w:szCs w:val="26"/>
                <w:lang w:eastAsia="zh-HK"/>
              </w:rPr>
            </w:pPr>
            <w:r w:rsidRPr="007D1DB7">
              <w:rPr>
                <w:rFonts w:cs="Times New Roman"/>
                <w:b/>
                <w:color w:val="000000"/>
                <w:sz w:val="26"/>
                <w:szCs w:val="26"/>
                <w:lang w:eastAsia="zh-HK"/>
              </w:rPr>
              <w:t>Hong Kong Sinfonietta</w:t>
            </w:r>
          </w:p>
          <w:p w:rsidR="00830EE9" w:rsidRPr="00A0003F" w:rsidRDefault="009D055A" w:rsidP="008A0C76">
            <w:pPr>
              <w:snapToGrid w:val="0"/>
              <w:jc w:val="center"/>
              <w:rPr>
                <w:rFonts w:cs="Times New Roman"/>
                <w:b/>
                <w:i/>
                <w:sz w:val="26"/>
                <w:szCs w:val="26"/>
                <w:lang w:val="de-DE"/>
              </w:rPr>
            </w:pPr>
            <w:r w:rsidRPr="00A0003F">
              <w:rPr>
                <w:rFonts w:cs="Times New Roman"/>
                <w:b/>
                <w:sz w:val="26"/>
                <w:szCs w:val="26"/>
              </w:rPr>
              <w:t xml:space="preserve">Tiny Galaxy Concerts @ </w:t>
            </w:r>
            <w:proofErr w:type="spellStart"/>
            <w:r w:rsidRPr="00A0003F">
              <w:rPr>
                <w:rFonts w:cs="Times New Roman"/>
                <w:b/>
                <w:sz w:val="26"/>
                <w:szCs w:val="26"/>
              </w:rPr>
              <w:t>Wontonmeen</w:t>
            </w:r>
            <w:proofErr w:type="spellEnd"/>
            <w:r w:rsidR="00821DA0" w:rsidRPr="00A0003F">
              <w:rPr>
                <w:rFonts w:cs="Times New Roman"/>
                <w:b/>
                <w:i/>
                <w:sz w:val="26"/>
                <w:szCs w:val="26"/>
                <w:lang w:val="de-DE"/>
              </w:rPr>
              <w:t xml:space="preserve"> </w:t>
            </w:r>
          </w:p>
          <w:p w:rsidR="00FB189F" w:rsidRPr="00830EE9" w:rsidRDefault="00FB189F" w:rsidP="00830EE9">
            <w:pPr>
              <w:widowControl/>
              <w:snapToGrid w:val="0"/>
              <w:spacing w:line="0" w:lineRule="atLeast"/>
              <w:jc w:val="center"/>
              <w:rPr>
                <w:rFonts w:cs="Times New Roman"/>
                <w:b/>
                <w:kern w:val="0"/>
                <w:sz w:val="26"/>
                <w:szCs w:val="26"/>
              </w:rPr>
            </w:pPr>
          </w:p>
          <w:p w:rsidR="00821DA0" w:rsidRPr="00C2038F" w:rsidRDefault="003078A8" w:rsidP="001216C4">
            <w:pPr>
              <w:widowControl/>
              <w:snapToGrid w:val="0"/>
              <w:spacing w:line="0" w:lineRule="atLeast"/>
              <w:jc w:val="center"/>
              <w:rPr>
                <w:rFonts w:eastAsia="新細明體" w:cs="Times New Roman"/>
                <w:b/>
                <w:kern w:val="0"/>
                <w:sz w:val="18"/>
                <w:szCs w:val="18"/>
                <w:u w:val="single"/>
              </w:rPr>
            </w:pPr>
            <w:r w:rsidRPr="003078A8">
              <w:rPr>
                <w:rFonts w:cs="Times New Roman"/>
                <w:b/>
                <w:kern w:val="0"/>
                <w:szCs w:val="24"/>
              </w:rPr>
              <w:t>Episode 1</w:t>
            </w:r>
          </w:p>
          <w:tbl>
            <w:tblPr>
              <w:tblStyle w:val="TableGrid"/>
              <w:tblpPr w:leftFromText="181" w:rightFromText="181" w:vertAnchor="text" w:horzAnchor="margin" w:tblpXSpec="center" w:tblpY="13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4819"/>
            </w:tblGrid>
            <w:tr w:rsidR="00F1327A" w:rsidRPr="00024118" w:rsidTr="007D1DB7">
              <w:trPr>
                <w:trHeight w:val="283"/>
              </w:trPr>
              <w:tc>
                <w:tcPr>
                  <w:tcW w:w="1560" w:type="dxa"/>
                </w:tcPr>
                <w:p w:rsidR="00300AF8" w:rsidRPr="00024118" w:rsidRDefault="00300AF8" w:rsidP="00300AF8">
                  <w:pPr>
                    <w:tabs>
                      <w:tab w:val="left" w:pos="2127"/>
                      <w:tab w:val="left" w:pos="2700"/>
                    </w:tabs>
                    <w:snapToGrid w:val="0"/>
                    <w:rPr>
                      <w:rFonts w:eastAsia="新細明體" w:cs="Times New Roman"/>
                      <w:sz w:val="18"/>
                      <w:szCs w:val="18"/>
                      <w:u w:val="single"/>
                      <w:lang w:val="it-IT"/>
                    </w:rPr>
                  </w:pPr>
                  <w:r w:rsidRPr="00DB7E3B">
                    <w:rPr>
                      <w:rFonts w:eastAsia="新細明體" w:cs="Times New Roman"/>
                      <w:sz w:val="18"/>
                      <w:szCs w:val="18"/>
                      <w:u w:val="single"/>
                      <w:lang w:val="it-IT"/>
                    </w:rPr>
                    <w:t>Programme</w:t>
                  </w:r>
                </w:p>
              </w:tc>
              <w:tc>
                <w:tcPr>
                  <w:tcW w:w="4819" w:type="dxa"/>
                </w:tcPr>
                <w:p w:rsidR="00F1327A" w:rsidRPr="00024118" w:rsidRDefault="00F1327A" w:rsidP="00300AF8">
                  <w:pPr>
                    <w:tabs>
                      <w:tab w:val="left" w:pos="2127"/>
                      <w:tab w:val="left" w:pos="2700"/>
                    </w:tabs>
                    <w:snapToGrid w:val="0"/>
                    <w:rPr>
                      <w:rFonts w:eastAsia="新細明體" w:cs="Times New Roman"/>
                      <w:sz w:val="18"/>
                      <w:szCs w:val="18"/>
                      <w:u w:val="single"/>
                      <w:lang w:eastAsia="zh-CN"/>
                    </w:rPr>
                  </w:pPr>
                </w:p>
              </w:tc>
            </w:tr>
            <w:tr w:rsidR="00300AF8" w:rsidRPr="00024118" w:rsidTr="007D1DB7">
              <w:trPr>
                <w:trHeight w:val="136"/>
              </w:trPr>
              <w:tc>
                <w:tcPr>
                  <w:tcW w:w="1560" w:type="dxa"/>
                </w:tcPr>
                <w:p w:rsidR="00300AF8" w:rsidRPr="003078A8" w:rsidRDefault="003078A8" w:rsidP="003078A8">
                  <w:pPr>
                    <w:tabs>
                      <w:tab w:val="left" w:pos="2127"/>
                      <w:tab w:val="left" w:pos="2700"/>
                    </w:tabs>
                    <w:snapToGrid w:val="0"/>
                    <w:rPr>
                      <w:rFonts w:eastAsia="新細明體" w:cs="Times New Roman"/>
                      <w:sz w:val="24"/>
                      <w:szCs w:val="24"/>
                      <w:u w:val="single"/>
                      <w:lang w:val="it-IT" w:eastAsia="zh-CN"/>
                    </w:rPr>
                  </w:pPr>
                  <w:r w:rsidRPr="003078A8">
                    <w:rPr>
                      <w:rFonts w:eastAsia="新細明體" w:cs="Times New Roman"/>
                      <w:sz w:val="24"/>
                      <w:szCs w:val="24"/>
                      <w:lang w:val="it-IT"/>
                    </w:rPr>
                    <w:t>Bartók</w:t>
                  </w:r>
                </w:p>
              </w:tc>
              <w:tc>
                <w:tcPr>
                  <w:tcW w:w="4819" w:type="dxa"/>
                </w:tcPr>
                <w:p w:rsidR="00300AF8" w:rsidRPr="003078A8" w:rsidRDefault="003078A8" w:rsidP="003078A8">
                  <w:pPr>
                    <w:tabs>
                      <w:tab w:val="left" w:pos="2127"/>
                      <w:tab w:val="left" w:pos="2700"/>
                    </w:tabs>
                    <w:snapToGrid w:val="0"/>
                    <w:rPr>
                      <w:rFonts w:eastAsia="新細明體" w:cs="Times New Roman"/>
                      <w:i/>
                      <w:sz w:val="24"/>
                      <w:szCs w:val="24"/>
                      <w:u w:val="single"/>
                      <w:lang w:eastAsia="zh-CN"/>
                    </w:rPr>
                  </w:pPr>
                  <w:r w:rsidRPr="003078A8">
                    <w:rPr>
                      <w:rFonts w:eastAsia="新細明體" w:cs="Times New Roman"/>
                      <w:i/>
                      <w:sz w:val="24"/>
                      <w:szCs w:val="24"/>
                    </w:rPr>
                    <w:t>Contrasts</w:t>
                  </w:r>
                </w:p>
              </w:tc>
            </w:tr>
            <w:tr w:rsidR="00300AF8" w:rsidRPr="00024118" w:rsidTr="007D1DB7">
              <w:tc>
                <w:tcPr>
                  <w:tcW w:w="1560" w:type="dxa"/>
                </w:tcPr>
                <w:p w:rsidR="00B225B4" w:rsidRPr="004C3EBF" w:rsidRDefault="00B225B4" w:rsidP="003078A8">
                  <w:pPr>
                    <w:tabs>
                      <w:tab w:val="left" w:pos="2127"/>
                      <w:tab w:val="left" w:pos="2700"/>
                    </w:tabs>
                    <w:snapToGrid w:val="0"/>
                    <w:rPr>
                      <w:szCs w:val="24"/>
                    </w:rPr>
                  </w:pPr>
                </w:p>
              </w:tc>
              <w:tc>
                <w:tcPr>
                  <w:tcW w:w="4819" w:type="dxa"/>
                </w:tcPr>
                <w:p w:rsidR="00300AF8" w:rsidRPr="003078A8" w:rsidRDefault="003078A8" w:rsidP="00F96DC3">
                  <w:pPr>
                    <w:tabs>
                      <w:tab w:val="left" w:pos="2127"/>
                      <w:tab w:val="left" w:pos="2700"/>
                    </w:tabs>
                    <w:snapToGrid w:val="0"/>
                    <w:ind w:left="320"/>
                    <w:rPr>
                      <w:sz w:val="20"/>
                      <w:szCs w:val="20"/>
                    </w:rPr>
                  </w:pPr>
                  <w:r w:rsidRPr="003078A8">
                    <w:rPr>
                      <w:sz w:val="20"/>
                      <w:szCs w:val="20"/>
                    </w:rPr>
                    <w:t>Violin: James Cuddeford</w:t>
                  </w:r>
                </w:p>
                <w:p w:rsidR="003078A8" w:rsidRPr="003078A8" w:rsidRDefault="003078A8" w:rsidP="00F96DC3">
                  <w:pPr>
                    <w:tabs>
                      <w:tab w:val="left" w:pos="2127"/>
                      <w:tab w:val="left" w:pos="2700"/>
                    </w:tabs>
                    <w:snapToGrid w:val="0"/>
                    <w:ind w:left="320"/>
                    <w:rPr>
                      <w:sz w:val="20"/>
                      <w:szCs w:val="20"/>
                    </w:rPr>
                  </w:pPr>
                  <w:r w:rsidRPr="003078A8">
                    <w:rPr>
                      <w:sz w:val="20"/>
                      <w:szCs w:val="20"/>
                    </w:rPr>
                    <w:t>Clarinet: Fong Hiu-kai Johnny</w:t>
                  </w:r>
                </w:p>
                <w:p w:rsidR="003078A8" w:rsidRPr="004C3EBF" w:rsidRDefault="003078A8" w:rsidP="00F96DC3">
                  <w:pPr>
                    <w:tabs>
                      <w:tab w:val="left" w:pos="2127"/>
                      <w:tab w:val="left" w:pos="2700"/>
                    </w:tabs>
                    <w:snapToGrid w:val="0"/>
                    <w:ind w:left="320"/>
                    <w:rPr>
                      <w:szCs w:val="24"/>
                    </w:rPr>
                  </w:pPr>
                  <w:r w:rsidRPr="003078A8">
                    <w:rPr>
                      <w:sz w:val="20"/>
                      <w:szCs w:val="20"/>
                    </w:rPr>
                    <w:t>Piano: Colleen Lee (HKS Artist Associate 2010-2011)</w:t>
                  </w:r>
                </w:p>
              </w:tc>
            </w:tr>
          </w:tbl>
          <w:p w:rsidR="00F1327A" w:rsidRPr="00F1327A" w:rsidRDefault="00F1327A" w:rsidP="003056A7">
            <w:pPr>
              <w:tabs>
                <w:tab w:val="left" w:pos="2127"/>
                <w:tab w:val="left" w:pos="2700"/>
              </w:tabs>
              <w:snapToGrid w:val="0"/>
              <w:ind w:left="2522"/>
              <w:rPr>
                <w:rFonts w:cs="Times New Roman"/>
                <w:szCs w:val="24"/>
              </w:rPr>
            </w:pPr>
          </w:p>
          <w:p w:rsidR="00F1327A" w:rsidRPr="00F1327A" w:rsidRDefault="00F1327A" w:rsidP="00F1327A">
            <w:pPr>
              <w:tabs>
                <w:tab w:val="left" w:pos="2127"/>
                <w:tab w:val="left" w:pos="2700"/>
              </w:tabs>
              <w:snapToGrid w:val="0"/>
              <w:ind w:left="2522"/>
              <w:jc w:val="center"/>
              <w:rPr>
                <w:rFonts w:cs="Times New Roman"/>
                <w:szCs w:val="24"/>
              </w:rPr>
            </w:pPr>
          </w:p>
          <w:p w:rsidR="00F1327A" w:rsidRPr="00F1327A" w:rsidRDefault="00F1327A" w:rsidP="00F1327A">
            <w:pPr>
              <w:tabs>
                <w:tab w:val="left" w:pos="2127"/>
                <w:tab w:val="left" w:pos="2700"/>
              </w:tabs>
              <w:snapToGrid w:val="0"/>
              <w:ind w:left="2522"/>
              <w:jc w:val="center"/>
              <w:rPr>
                <w:rFonts w:cs="Times New Roman"/>
                <w:szCs w:val="24"/>
              </w:rPr>
            </w:pPr>
          </w:p>
          <w:p w:rsidR="00F1327A" w:rsidRDefault="00F1327A" w:rsidP="00F1327A">
            <w:pPr>
              <w:tabs>
                <w:tab w:val="left" w:pos="2127"/>
                <w:tab w:val="left" w:pos="2700"/>
              </w:tabs>
              <w:snapToGrid w:val="0"/>
              <w:ind w:left="-30"/>
              <w:jc w:val="center"/>
              <w:rPr>
                <w:rFonts w:cs="Times New Roman"/>
                <w:szCs w:val="24"/>
              </w:rPr>
            </w:pPr>
          </w:p>
          <w:p w:rsidR="00F1327A" w:rsidRDefault="00F1327A" w:rsidP="00F1327A">
            <w:pPr>
              <w:tabs>
                <w:tab w:val="left" w:pos="2127"/>
                <w:tab w:val="left" w:pos="2700"/>
              </w:tabs>
              <w:snapToGrid w:val="0"/>
              <w:ind w:left="-30"/>
              <w:jc w:val="center"/>
              <w:rPr>
                <w:rFonts w:cs="Times New Roman"/>
                <w:szCs w:val="24"/>
              </w:rPr>
            </w:pPr>
          </w:p>
          <w:p w:rsidR="00F1327A" w:rsidRDefault="00F1327A" w:rsidP="00F1327A">
            <w:pPr>
              <w:tabs>
                <w:tab w:val="left" w:pos="2127"/>
                <w:tab w:val="left" w:pos="2700"/>
              </w:tabs>
              <w:snapToGrid w:val="0"/>
              <w:ind w:left="-30"/>
              <w:jc w:val="center"/>
              <w:rPr>
                <w:rFonts w:cs="Times New Roman"/>
                <w:szCs w:val="24"/>
              </w:rPr>
            </w:pPr>
          </w:p>
          <w:p w:rsidR="00AA6CEB" w:rsidRDefault="007D1DB7" w:rsidP="00AA6CEB">
            <w:pPr>
              <w:tabs>
                <w:tab w:val="left" w:pos="2127"/>
                <w:tab w:val="left" w:pos="2700"/>
              </w:tabs>
              <w:snapToGrid w:val="0"/>
              <w:ind w:left="-3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Watch now:</w:t>
            </w:r>
            <w:r w:rsidR="00AA6CEB">
              <w:t xml:space="preserve"> </w:t>
            </w:r>
            <w:hyperlink r:id="rId12" w:history="1">
              <w:r w:rsidR="00AA6CEB" w:rsidRPr="00825A51">
                <w:rPr>
                  <w:rStyle w:val="Hyperlink"/>
                  <w:rFonts w:cs="Times New Roman"/>
                  <w:szCs w:val="24"/>
                </w:rPr>
                <w:t>https://www.youtube.com/watch?v=-gdnnRqU9UI&amp;feature=youtu.be</w:t>
              </w:r>
            </w:hyperlink>
          </w:p>
          <w:p w:rsidR="00642341" w:rsidRDefault="00642341" w:rsidP="00642341">
            <w:pPr>
              <w:tabs>
                <w:tab w:val="left" w:pos="2127"/>
                <w:tab w:val="left" w:pos="2700"/>
              </w:tabs>
              <w:snapToGrid w:val="0"/>
              <w:rPr>
                <w:rFonts w:cs="Times New Roman"/>
                <w:szCs w:val="24"/>
              </w:rPr>
            </w:pPr>
          </w:p>
          <w:p w:rsidR="00CF12C6" w:rsidRDefault="00CF12C6" w:rsidP="00642341">
            <w:pPr>
              <w:tabs>
                <w:tab w:val="left" w:pos="2127"/>
                <w:tab w:val="left" w:pos="2700"/>
              </w:tabs>
              <w:snapToGrid w:val="0"/>
              <w:jc w:val="center"/>
              <w:rPr>
                <w:rFonts w:cs="Times New Roman"/>
                <w:szCs w:val="24"/>
              </w:rPr>
            </w:pPr>
          </w:p>
          <w:p w:rsidR="003078A8" w:rsidRPr="003078A8" w:rsidRDefault="003078A8" w:rsidP="003078A8">
            <w:pPr>
              <w:tabs>
                <w:tab w:val="left" w:pos="2127"/>
                <w:tab w:val="left" w:pos="2700"/>
              </w:tabs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3078A8">
              <w:rPr>
                <w:rFonts w:cs="Times New Roman"/>
                <w:b/>
                <w:szCs w:val="24"/>
              </w:rPr>
              <w:t>Episode 2</w:t>
            </w:r>
          </w:p>
          <w:tbl>
            <w:tblPr>
              <w:tblStyle w:val="TableGrid"/>
              <w:tblpPr w:leftFromText="181" w:rightFromText="181" w:vertAnchor="text" w:horzAnchor="margin" w:tblpXSpec="center" w:tblpY="13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4819"/>
            </w:tblGrid>
            <w:tr w:rsidR="003078A8" w:rsidRPr="00024118" w:rsidTr="00A45696">
              <w:trPr>
                <w:trHeight w:val="283"/>
              </w:trPr>
              <w:tc>
                <w:tcPr>
                  <w:tcW w:w="1560" w:type="dxa"/>
                </w:tcPr>
                <w:p w:rsidR="003078A8" w:rsidRPr="00024118" w:rsidRDefault="003078A8" w:rsidP="003078A8">
                  <w:pPr>
                    <w:tabs>
                      <w:tab w:val="left" w:pos="2127"/>
                      <w:tab w:val="left" w:pos="2700"/>
                    </w:tabs>
                    <w:snapToGrid w:val="0"/>
                    <w:rPr>
                      <w:rFonts w:eastAsia="新細明體" w:cs="Times New Roman"/>
                      <w:sz w:val="18"/>
                      <w:szCs w:val="18"/>
                      <w:u w:val="single"/>
                      <w:lang w:val="it-IT"/>
                    </w:rPr>
                  </w:pPr>
                  <w:r w:rsidRPr="00DB7E3B">
                    <w:rPr>
                      <w:rFonts w:eastAsia="新細明體" w:cs="Times New Roman"/>
                      <w:sz w:val="18"/>
                      <w:szCs w:val="18"/>
                      <w:u w:val="single"/>
                      <w:lang w:val="it-IT"/>
                    </w:rPr>
                    <w:t>Programme</w:t>
                  </w:r>
                </w:p>
              </w:tc>
              <w:tc>
                <w:tcPr>
                  <w:tcW w:w="4819" w:type="dxa"/>
                </w:tcPr>
                <w:p w:rsidR="003078A8" w:rsidRPr="00024118" w:rsidRDefault="003078A8" w:rsidP="003078A8">
                  <w:pPr>
                    <w:tabs>
                      <w:tab w:val="left" w:pos="2127"/>
                      <w:tab w:val="left" w:pos="2700"/>
                    </w:tabs>
                    <w:snapToGrid w:val="0"/>
                    <w:rPr>
                      <w:rFonts w:eastAsia="新細明體" w:cs="Times New Roman"/>
                      <w:sz w:val="18"/>
                      <w:szCs w:val="18"/>
                      <w:u w:val="single"/>
                      <w:lang w:eastAsia="zh-CN"/>
                    </w:rPr>
                  </w:pPr>
                </w:p>
              </w:tc>
            </w:tr>
            <w:tr w:rsidR="003078A8" w:rsidRPr="00024118" w:rsidTr="00A45696">
              <w:tc>
                <w:tcPr>
                  <w:tcW w:w="1560" w:type="dxa"/>
                </w:tcPr>
                <w:p w:rsidR="003078A8" w:rsidRPr="007D1DB7" w:rsidRDefault="007D1DB7" w:rsidP="007D1DB7">
                  <w:pPr>
                    <w:tabs>
                      <w:tab w:val="left" w:pos="2127"/>
                      <w:tab w:val="left" w:pos="2700"/>
                    </w:tabs>
                    <w:snapToGrid w:val="0"/>
                    <w:rPr>
                      <w:rFonts w:eastAsia="新細明體" w:cs="Times New Roman"/>
                      <w:sz w:val="24"/>
                      <w:szCs w:val="24"/>
                      <w:u w:val="single"/>
                      <w:lang w:val="it-IT" w:eastAsia="zh-CN"/>
                    </w:rPr>
                  </w:pPr>
                  <w:r w:rsidRPr="007D1DB7">
                    <w:rPr>
                      <w:rFonts w:eastAsia="新細明體" w:cs="Times New Roman"/>
                      <w:sz w:val="24"/>
                      <w:szCs w:val="24"/>
                      <w:lang w:val="it-IT"/>
                    </w:rPr>
                    <w:t>Mendelssohn</w:t>
                  </w:r>
                </w:p>
              </w:tc>
              <w:tc>
                <w:tcPr>
                  <w:tcW w:w="4819" w:type="dxa"/>
                </w:tcPr>
                <w:p w:rsidR="003078A8" w:rsidRPr="007D1DB7" w:rsidRDefault="007D1DB7" w:rsidP="007D1DB7">
                  <w:pPr>
                    <w:tabs>
                      <w:tab w:val="left" w:pos="2127"/>
                      <w:tab w:val="left" w:pos="2700"/>
                    </w:tabs>
                    <w:snapToGrid w:val="0"/>
                    <w:rPr>
                      <w:rFonts w:eastAsia="新細明體" w:cs="Times New Roman"/>
                      <w:sz w:val="24"/>
                      <w:szCs w:val="24"/>
                    </w:rPr>
                  </w:pPr>
                  <w:r w:rsidRPr="00F36369">
                    <w:rPr>
                      <w:rFonts w:eastAsia="新細明體" w:cs="Times New Roman"/>
                      <w:i/>
                      <w:sz w:val="24"/>
                      <w:szCs w:val="24"/>
                    </w:rPr>
                    <w:t>Songs Without Words</w:t>
                  </w:r>
                  <w:r w:rsidRPr="007D1DB7">
                    <w:rPr>
                      <w:rFonts w:eastAsia="新細明體" w:cs="Times New Roman"/>
                      <w:sz w:val="24"/>
                      <w:szCs w:val="24"/>
                    </w:rPr>
                    <w:t>, Op 53</w:t>
                  </w:r>
                  <w:r w:rsidR="002B593F">
                    <w:rPr>
                      <w:rFonts w:eastAsia="新細明體" w:cs="Times New Roman"/>
                      <w:sz w:val="24"/>
                      <w:szCs w:val="24"/>
                    </w:rPr>
                    <w:t>:</w:t>
                  </w:r>
                  <w:r w:rsidRPr="007D1DB7">
                    <w:rPr>
                      <w:rFonts w:eastAsia="新細明體" w:cs="Times New Roman"/>
                      <w:sz w:val="24"/>
                      <w:szCs w:val="24"/>
                    </w:rPr>
                    <w:t xml:space="preserve"> No</w:t>
                  </w:r>
                  <w:r w:rsidR="002B593F">
                    <w:rPr>
                      <w:rFonts w:eastAsia="新細明體" w:cs="Times New Roman"/>
                      <w:sz w:val="24"/>
                      <w:szCs w:val="24"/>
                    </w:rPr>
                    <w:t>s</w:t>
                  </w:r>
                  <w:r w:rsidRPr="007D1DB7">
                    <w:rPr>
                      <w:rFonts w:eastAsia="新細明體" w:cs="Times New Roman"/>
                      <w:sz w:val="24"/>
                      <w:szCs w:val="24"/>
                    </w:rPr>
                    <w:t xml:space="preserve"> 3 &amp; 4</w:t>
                  </w:r>
                </w:p>
                <w:p w:rsidR="007D1DB7" w:rsidRPr="00024118" w:rsidRDefault="007D1DB7" w:rsidP="00F96DC3">
                  <w:pPr>
                    <w:tabs>
                      <w:tab w:val="left" w:pos="2127"/>
                      <w:tab w:val="left" w:pos="2700"/>
                    </w:tabs>
                    <w:snapToGrid w:val="0"/>
                    <w:ind w:left="320"/>
                    <w:rPr>
                      <w:rFonts w:eastAsia="新細明體" w:cs="Times New Roman"/>
                      <w:sz w:val="18"/>
                      <w:szCs w:val="18"/>
                      <w:u w:val="single"/>
                      <w:lang w:eastAsia="zh-CN"/>
                    </w:rPr>
                  </w:pPr>
                  <w:r w:rsidRPr="003078A8">
                    <w:rPr>
                      <w:sz w:val="20"/>
                      <w:szCs w:val="20"/>
                    </w:rPr>
                    <w:t>Piano: Colleen Lee (HKS Artist Associate 2010-2011)</w:t>
                  </w:r>
                </w:p>
              </w:tc>
            </w:tr>
            <w:tr w:rsidR="003078A8" w:rsidRPr="000404C2" w:rsidTr="00A45696">
              <w:tc>
                <w:tcPr>
                  <w:tcW w:w="1560" w:type="dxa"/>
                </w:tcPr>
                <w:p w:rsidR="003078A8" w:rsidRPr="007D1DB7" w:rsidRDefault="007D1DB7" w:rsidP="003078A8">
                  <w:pPr>
                    <w:tabs>
                      <w:tab w:val="left" w:pos="2127"/>
                      <w:tab w:val="left" w:pos="2700"/>
                    </w:tabs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Mendelssohn</w:t>
                  </w:r>
                </w:p>
              </w:tc>
              <w:tc>
                <w:tcPr>
                  <w:tcW w:w="4819" w:type="dxa"/>
                </w:tcPr>
                <w:p w:rsidR="003078A8" w:rsidRDefault="007D1DB7" w:rsidP="007D1DB7">
                  <w:pPr>
                    <w:tabs>
                      <w:tab w:val="left" w:pos="2127"/>
                      <w:tab w:val="left" w:pos="2700"/>
                    </w:tabs>
                    <w:snapToGri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Concert Piece No 2 in D minor, Op 114</w:t>
                  </w:r>
                </w:p>
                <w:p w:rsidR="007D1DB7" w:rsidRPr="007D1DB7" w:rsidRDefault="007D1DB7" w:rsidP="00F96DC3">
                  <w:pPr>
                    <w:tabs>
                      <w:tab w:val="left" w:pos="2127"/>
                      <w:tab w:val="left" w:pos="2700"/>
                    </w:tabs>
                    <w:snapToGrid w:val="0"/>
                    <w:ind w:left="320"/>
                    <w:rPr>
                      <w:sz w:val="20"/>
                      <w:szCs w:val="20"/>
                    </w:rPr>
                  </w:pPr>
                  <w:r w:rsidRPr="007D1DB7">
                    <w:rPr>
                      <w:sz w:val="20"/>
                      <w:szCs w:val="20"/>
                    </w:rPr>
                    <w:t>Clarinet: Fong Hiu-kai Johnny, Chen Chiu-yuan</w:t>
                  </w:r>
                </w:p>
                <w:p w:rsidR="007D1DB7" w:rsidRPr="00C2038F" w:rsidRDefault="007D1DB7" w:rsidP="002B593F">
                  <w:pPr>
                    <w:tabs>
                      <w:tab w:val="left" w:pos="2127"/>
                      <w:tab w:val="left" w:pos="2700"/>
                    </w:tabs>
                    <w:snapToGrid w:val="0"/>
                    <w:ind w:left="320"/>
                    <w:rPr>
                      <w:sz w:val="24"/>
                      <w:szCs w:val="24"/>
                      <w:lang w:val="it-IT"/>
                    </w:rPr>
                  </w:pPr>
                  <w:r w:rsidRPr="00C2038F">
                    <w:rPr>
                      <w:sz w:val="20"/>
                      <w:szCs w:val="20"/>
                      <w:lang w:val="it-IT"/>
                    </w:rPr>
                    <w:t xml:space="preserve">Piano: </w:t>
                  </w:r>
                  <w:r w:rsidR="002B593F" w:rsidRPr="00C2038F">
                    <w:rPr>
                      <w:sz w:val="20"/>
                      <w:szCs w:val="20"/>
                      <w:lang w:val="it-IT"/>
                    </w:rPr>
                    <w:t>Li Hau-ling Jacqueline</w:t>
                  </w:r>
                </w:p>
              </w:tc>
            </w:tr>
          </w:tbl>
          <w:p w:rsidR="003078A8" w:rsidRPr="00C2038F" w:rsidRDefault="003078A8" w:rsidP="00642341">
            <w:pPr>
              <w:tabs>
                <w:tab w:val="left" w:pos="2127"/>
                <w:tab w:val="left" w:pos="2700"/>
              </w:tabs>
              <w:snapToGrid w:val="0"/>
              <w:jc w:val="center"/>
              <w:rPr>
                <w:rFonts w:cs="Times New Roman"/>
                <w:szCs w:val="24"/>
                <w:lang w:val="it-IT"/>
              </w:rPr>
            </w:pPr>
          </w:p>
          <w:p w:rsidR="003078A8" w:rsidRPr="00C2038F" w:rsidRDefault="003078A8" w:rsidP="00642341">
            <w:pPr>
              <w:tabs>
                <w:tab w:val="left" w:pos="2127"/>
                <w:tab w:val="left" w:pos="2700"/>
              </w:tabs>
              <w:snapToGrid w:val="0"/>
              <w:jc w:val="center"/>
              <w:rPr>
                <w:rFonts w:cs="Times New Roman"/>
                <w:szCs w:val="24"/>
                <w:lang w:val="it-IT"/>
              </w:rPr>
            </w:pPr>
          </w:p>
          <w:p w:rsidR="003078A8" w:rsidRPr="00C2038F" w:rsidRDefault="003078A8" w:rsidP="00642341">
            <w:pPr>
              <w:tabs>
                <w:tab w:val="left" w:pos="2127"/>
                <w:tab w:val="left" w:pos="2700"/>
              </w:tabs>
              <w:snapToGrid w:val="0"/>
              <w:jc w:val="center"/>
              <w:rPr>
                <w:rFonts w:cs="Times New Roman"/>
                <w:szCs w:val="24"/>
                <w:lang w:val="it-IT"/>
              </w:rPr>
            </w:pPr>
          </w:p>
          <w:p w:rsidR="003078A8" w:rsidRPr="00C2038F" w:rsidRDefault="003078A8" w:rsidP="00642341">
            <w:pPr>
              <w:tabs>
                <w:tab w:val="left" w:pos="2127"/>
                <w:tab w:val="left" w:pos="2700"/>
              </w:tabs>
              <w:snapToGrid w:val="0"/>
              <w:jc w:val="center"/>
              <w:rPr>
                <w:rFonts w:cs="Times New Roman"/>
                <w:szCs w:val="24"/>
                <w:lang w:val="it-IT"/>
              </w:rPr>
            </w:pPr>
          </w:p>
          <w:p w:rsidR="003078A8" w:rsidRPr="00C2038F" w:rsidRDefault="003078A8" w:rsidP="00642341">
            <w:pPr>
              <w:tabs>
                <w:tab w:val="left" w:pos="2127"/>
                <w:tab w:val="left" w:pos="2700"/>
              </w:tabs>
              <w:snapToGrid w:val="0"/>
              <w:jc w:val="center"/>
              <w:rPr>
                <w:rFonts w:cs="Times New Roman"/>
                <w:szCs w:val="24"/>
                <w:lang w:val="it-IT"/>
              </w:rPr>
            </w:pPr>
          </w:p>
          <w:p w:rsidR="007D1DB7" w:rsidRPr="00C2038F" w:rsidRDefault="007D1DB7" w:rsidP="00642341">
            <w:pPr>
              <w:tabs>
                <w:tab w:val="left" w:pos="2127"/>
                <w:tab w:val="left" w:pos="2700"/>
              </w:tabs>
              <w:snapToGrid w:val="0"/>
              <w:jc w:val="center"/>
              <w:rPr>
                <w:rFonts w:cs="Times New Roman"/>
                <w:szCs w:val="24"/>
                <w:lang w:val="it-IT"/>
              </w:rPr>
            </w:pPr>
          </w:p>
          <w:p w:rsidR="007D1DB7" w:rsidRPr="00C2038F" w:rsidRDefault="007D1DB7" w:rsidP="00642341">
            <w:pPr>
              <w:tabs>
                <w:tab w:val="left" w:pos="2127"/>
                <w:tab w:val="left" w:pos="2700"/>
              </w:tabs>
              <w:snapToGrid w:val="0"/>
              <w:jc w:val="center"/>
              <w:rPr>
                <w:rFonts w:cs="Times New Roman"/>
                <w:szCs w:val="24"/>
                <w:lang w:val="it-IT"/>
              </w:rPr>
            </w:pPr>
          </w:p>
          <w:p w:rsidR="003078A8" w:rsidRDefault="007D1DB7" w:rsidP="00AA6CEB">
            <w:pPr>
              <w:tabs>
                <w:tab w:val="left" w:pos="2127"/>
                <w:tab w:val="left" w:pos="2700"/>
                <w:tab w:val="center" w:pos="4956"/>
                <w:tab w:val="left" w:pos="6000"/>
              </w:tabs>
              <w:snapToGri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Watch now:</w:t>
            </w:r>
            <w:r w:rsidR="00AA6CEB">
              <w:rPr>
                <w:rFonts w:cs="Times New Roman"/>
                <w:szCs w:val="24"/>
              </w:rPr>
              <w:t xml:space="preserve"> </w:t>
            </w:r>
            <w:hyperlink r:id="rId13" w:history="1">
              <w:r w:rsidR="00AA6CEB" w:rsidRPr="00825A51">
                <w:rPr>
                  <w:rStyle w:val="Hyperlink"/>
                  <w:rFonts w:cs="Times New Roman"/>
                  <w:szCs w:val="24"/>
                </w:rPr>
                <w:t>https://www.youtube.com/watch?v=PA69Ce4GXBc&amp;feature=youtu.be</w:t>
              </w:r>
            </w:hyperlink>
          </w:p>
          <w:p w:rsidR="00FB189F" w:rsidRPr="00F1327A" w:rsidRDefault="00FB189F" w:rsidP="00471C1E">
            <w:pPr>
              <w:tabs>
                <w:tab w:val="left" w:pos="2127"/>
                <w:tab w:val="left" w:pos="2700"/>
              </w:tabs>
              <w:snapToGrid w:val="0"/>
              <w:rPr>
                <w:rFonts w:cs="Times New Roman"/>
                <w:szCs w:val="24"/>
              </w:rPr>
            </w:pPr>
          </w:p>
          <w:p w:rsidR="00821DA0" w:rsidRPr="00E2493B" w:rsidRDefault="00821DA0" w:rsidP="00AB41FE">
            <w:pPr>
              <w:tabs>
                <w:tab w:val="left" w:pos="1985"/>
              </w:tabs>
              <w:snapToGrid w:val="0"/>
              <w:rPr>
                <w:rFonts w:cs="Times New Roman"/>
                <w:b/>
                <w:color w:val="000000"/>
                <w:sz w:val="22"/>
              </w:rPr>
            </w:pPr>
          </w:p>
        </w:tc>
      </w:tr>
    </w:tbl>
    <w:p w:rsidR="004F23EF" w:rsidRPr="00C25C4F" w:rsidRDefault="004F23EF" w:rsidP="0000542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</w:tabs>
        <w:autoSpaceDE w:val="0"/>
        <w:autoSpaceDN w:val="0"/>
        <w:adjustRightInd w:val="0"/>
        <w:rPr>
          <w:rFonts w:cs="Calibri"/>
        </w:rPr>
      </w:pPr>
    </w:p>
    <w:p w:rsidR="004D5E65" w:rsidRPr="00C25C4F" w:rsidRDefault="004D5E65" w:rsidP="004D5E65">
      <w:pPr>
        <w:autoSpaceDE w:val="0"/>
        <w:autoSpaceDN w:val="0"/>
        <w:adjustRightInd w:val="0"/>
        <w:rPr>
          <w:color w:val="000000"/>
        </w:rPr>
      </w:pPr>
      <w:r w:rsidRPr="00C25C4F">
        <w:rPr>
          <w:color w:val="000000"/>
        </w:rPr>
        <w:t>*********************************************************************************</w:t>
      </w:r>
      <w:r w:rsidR="002C31C7">
        <w:rPr>
          <w:color w:val="000000"/>
        </w:rPr>
        <w:t>**</w:t>
      </w:r>
    </w:p>
    <w:p w:rsidR="001C0A71" w:rsidRDefault="001C0A71" w:rsidP="001E6E6B">
      <w:pPr>
        <w:spacing w:line="0" w:lineRule="atLeast"/>
        <w:rPr>
          <w:sz w:val="20"/>
        </w:rPr>
      </w:pPr>
    </w:p>
    <w:p w:rsidR="00A369D0" w:rsidRPr="00C25C4F" w:rsidRDefault="001E6E6B" w:rsidP="001E6E6B">
      <w:pPr>
        <w:spacing w:line="0" w:lineRule="atLeast"/>
        <w:rPr>
          <w:sz w:val="20"/>
        </w:rPr>
      </w:pPr>
      <w:r w:rsidRPr="00C25C4F">
        <w:rPr>
          <w:sz w:val="20"/>
        </w:rPr>
        <w:t>Hong Kong Sinfonietta is financially supported by the Government of the Hong Kong Special Administrative Region</w:t>
      </w:r>
    </w:p>
    <w:p w:rsidR="00736B47" w:rsidRPr="00C25C4F" w:rsidRDefault="001E6E6B" w:rsidP="001E6E6B">
      <w:pPr>
        <w:spacing w:line="0" w:lineRule="atLeast"/>
        <w:rPr>
          <w:sz w:val="20"/>
        </w:rPr>
      </w:pPr>
      <w:r w:rsidRPr="00C25C4F">
        <w:rPr>
          <w:sz w:val="20"/>
        </w:rPr>
        <w:t>Hong Kong Sinfonietta is the Venue Par</w:t>
      </w:r>
      <w:r w:rsidR="002048CA">
        <w:rPr>
          <w:sz w:val="20"/>
        </w:rPr>
        <w:t>tner of the Hong Kong City Hall</w:t>
      </w:r>
    </w:p>
    <w:p w:rsidR="008D734B" w:rsidRPr="00C25C4F" w:rsidRDefault="008D734B" w:rsidP="008D734B">
      <w:pPr>
        <w:spacing w:line="0" w:lineRule="atLeast"/>
        <w:rPr>
          <w:sz w:val="20"/>
          <w:szCs w:val="20"/>
        </w:rPr>
      </w:pPr>
    </w:p>
    <w:p w:rsidR="008D734B" w:rsidRPr="00C25C4F" w:rsidRDefault="008D734B" w:rsidP="008D734B">
      <w:pPr>
        <w:snapToGrid w:val="0"/>
        <w:spacing w:line="0" w:lineRule="atLeast"/>
        <w:jc w:val="both"/>
        <w:rPr>
          <w:sz w:val="22"/>
        </w:rPr>
      </w:pPr>
      <w:r w:rsidRPr="00C25C4F">
        <w:rPr>
          <w:color w:val="000000"/>
        </w:rPr>
        <w:t>**************************************************</w:t>
      </w:r>
      <w:r w:rsidR="00D91640">
        <w:rPr>
          <w:color w:val="000000"/>
        </w:rPr>
        <w:t>*******************************</w:t>
      </w:r>
      <w:r w:rsidR="00FC21AF">
        <w:rPr>
          <w:color w:val="000000"/>
        </w:rPr>
        <w:t>**</w:t>
      </w:r>
    </w:p>
    <w:p w:rsidR="001E6E6B" w:rsidRPr="00C25C4F" w:rsidRDefault="001E6E6B" w:rsidP="001E6E6B">
      <w:pPr>
        <w:widowControl/>
        <w:spacing w:line="0" w:lineRule="atLeast"/>
        <w:rPr>
          <w:rFonts w:eastAsia="標楷體"/>
          <w:b/>
          <w:bCs/>
          <w:lang w:eastAsia="zh-HK"/>
        </w:rPr>
      </w:pPr>
      <w:r w:rsidRPr="00C25C4F">
        <w:rPr>
          <w:rFonts w:eastAsia="標楷體"/>
          <w:b/>
          <w:bCs/>
          <w:lang w:eastAsia="zh-HK"/>
        </w:rPr>
        <w:t>Media Enquiry</w:t>
      </w:r>
    </w:p>
    <w:p w:rsidR="00017E99" w:rsidRPr="00C25C4F" w:rsidRDefault="00017E99" w:rsidP="00017E99">
      <w:pPr>
        <w:pStyle w:val="CommentText"/>
        <w:tabs>
          <w:tab w:val="center" w:pos="5220"/>
        </w:tabs>
        <w:snapToGrid w:val="0"/>
        <w:rPr>
          <w:lang w:eastAsia="zh-HK"/>
        </w:rPr>
      </w:pPr>
      <w:r w:rsidRPr="00C25C4F">
        <w:t>Amanda Mok</w:t>
      </w:r>
    </w:p>
    <w:p w:rsidR="00017E99" w:rsidRPr="00C25C4F" w:rsidRDefault="00A378CA" w:rsidP="001E6E6B">
      <w:pPr>
        <w:pStyle w:val="CommentText"/>
        <w:tabs>
          <w:tab w:val="center" w:pos="5220"/>
        </w:tabs>
        <w:snapToGrid w:val="0"/>
      </w:pPr>
      <w:r w:rsidRPr="00C25C4F">
        <w:t>Senior Marketing</w:t>
      </w:r>
      <w:r w:rsidR="00017E99" w:rsidRPr="00C25C4F">
        <w:t xml:space="preserve"> &amp; Business Development Manager</w:t>
      </w:r>
    </w:p>
    <w:p w:rsidR="001E6E6B" w:rsidRPr="004C3EBF" w:rsidRDefault="001E6E6B" w:rsidP="001E6E6B">
      <w:pPr>
        <w:pStyle w:val="CommentText"/>
        <w:tabs>
          <w:tab w:val="center" w:pos="5220"/>
        </w:tabs>
        <w:snapToGrid w:val="0"/>
        <w:rPr>
          <w:lang w:val="it-IT" w:eastAsia="zh-HK"/>
        </w:rPr>
      </w:pPr>
      <w:r w:rsidRPr="004C3EBF">
        <w:rPr>
          <w:lang w:val="it-IT" w:eastAsia="zh-HK"/>
        </w:rPr>
        <w:t>Hong Kong Sinfonietta</w:t>
      </w:r>
    </w:p>
    <w:p w:rsidR="001E6E6B" w:rsidRPr="004C3EBF" w:rsidRDefault="001E6E6B" w:rsidP="001E6E6B">
      <w:pPr>
        <w:pStyle w:val="CommentText"/>
        <w:tabs>
          <w:tab w:val="center" w:pos="5220"/>
        </w:tabs>
        <w:snapToGrid w:val="0"/>
        <w:rPr>
          <w:lang w:val="it-IT" w:eastAsia="zh-HK"/>
        </w:rPr>
      </w:pPr>
      <w:r w:rsidRPr="004C3EBF">
        <w:rPr>
          <w:lang w:val="it-IT" w:eastAsia="zh-HK"/>
        </w:rPr>
        <w:t>Email:</w:t>
      </w:r>
      <w:r w:rsidRPr="004C3EBF">
        <w:rPr>
          <w:lang w:val="it-IT"/>
        </w:rPr>
        <w:t xml:space="preserve"> </w:t>
      </w:r>
      <w:hyperlink r:id="rId14" w:history="1">
        <w:r w:rsidR="008156FB" w:rsidRPr="004C3EBF">
          <w:rPr>
            <w:rStyle w:val="Hyperlink"/>
            <w:lang w:val="it-IT"/>
          </w:rPr>
          <w:t>amanda.mok@hksinfonietta.org</w:t>
        </w:r>
      </w:hyperlink>
    </w:p>
    <w:p w:rsidR="001E6E6B" w:rsidRPr="00C25C4F" w:rsidRDefault="001E6E6B" w:rsidP="001E6E6B">
      <w:pPr>
        <w:pStyle w:val="CommentText"/>
        <w:tabs>
          <w:tab w:val="center" w:pos="5220"/>
        </w:tabs>
        <w:snapToGrid w:val="0"/>
        <w:rPr>
          <w:lang w:eastAsia="zh-HK"/>
        </w:rPr>
      </w:pPr>
      <w:r w:rsidRPr="00C25C4F">
        <w:rPr>
          <w:lang w:eastAsia="zh-HK"/>
        </w:rPr>
        <w:t>Direct Line</w:t>
      </w:r>
      <w:r w:rsidRPr="00C25C4F">
        <w:t xml:space="preserve">: </w:t>
      </w:r>
      <w:r w:rsidRPr="00C25C4F">
        <w:rPr>
          <w:lang w:eastAsia="zh-HK"/>
        </w:rPr>
        <w:t xml:space="preserve">+852 </w:t>
      </w:r>
      <w:r w:rsidRPr="00C25C4F">
        <w:t>3607 2328</w:t>
      </w:r>
    </w:p>
    <w:p w:rsidR="00C13C22" w:rsidRPr="00C25C4F" w:rsidRDefault="00005AC1" w:rsidP="001E6E6B">
      <w:pPr>
        <w:rPr>
          <w:lang w:eastAsia="zh-HK"/>
        </w:rPr>
      </w:pPr>
      <w:r>
        <w:rPr>
          <w:lang w:eastAsia="zh-HK"/>
        </w:rPr>
        <w:t>Mobile</w:t>
      </w:r>
      <w:r w:rsidR="001E6E6B" w:rsidRPr="00C25C4F">
        <w:rPr>
          <w:lang w:eastAsia="zh-HK"/>
        </w:rPr>
        <w:t xml:space="preserve">: +852 </w:t>
      </w:r>
      <w:r w:rsidR="001E6E6B" w:rsidRPr="00C25C4F">
        <w:t>9727 1808</w:t>
      </w:r>
    </w:p>
    <w:sectPr w:rsidR="00C13C22" w:rsidRPr="00C25C4F" w:rsidSect="0029019B">
      <w:headerReference w:type="default" r:id="rId15"/>
      <w:pgSz w:w="11906" w:h="16838"/>
      <w:pgMar w:top="964" w:right="964" w:bottom="851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0A" w:rsidRDefault="00EE350A" w:rsidP="00D62738">
      <w:r>
        <w:separator/>
      </w:r>
    </w:p>
  </w:endnote>
  <w:endnote w:type="continuationSeparator" w:id="0">
    <w:p w:rsidR="00EE350A" w:rsidRDefault="00EE350A" w:rsidP="00D6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mo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0A" w:rsidRDefault="00EE350A" w:rsidP="00D62738">
      <w:r>
        <w:separator/>
      </w:r>
    </w:p>
  </w:footnote>
  <w:footnote w:type="continuationSeparator" w:id="0">
    <w:p w:rsidR="00EE350A" w:rsidRDefault="00EE350A" w:rsidP="00D6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738" w:rsidRDefault="001D3B4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A8BC05" wp14:editId="674205A6">
          <wp:simplePos x="0" y="0"/>
          <wp:positionH relativeFrom="page">
            <wp:posOffset>4800600</wp:posOffset>
          </wp:positionH>
          <wp:positionV relativeFrom="paragraph">
            <wp:posOffset>-387985</wp:posOffset>
          </wp:positionV>
          <wp:extent cx="2753995" cy="1222375"/>
          <wp:effectExtent l="0" t="0" r="8255" b="0"/>
          <wp:wrapTight wrapText="bothSides">
            <wp:wrapPolygon edited="0">
              <wp:start x="0" y="0"/>
              <wp:lineTo x="0" y="21207"/>
              <wp:lineTo x="21515" y="21207"/>
              <wp:lineTo x="2151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8257"/>
                  <a:stretch/>
                </pic:blipFill>
                <pic:spPr bwMode="auto">
                  <a:xfrm>
                    <a:off x="0" y="0"/>
                    <a:ext cx="2753995" cy="1222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2738" w:rsidRDefault="00D62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12A"/>
    <w:multiLevelType w:val="hybridMultilevel"/>
    <w:tmpl w:val="E3D4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218"/>
    <w:multiLevelType w:val="hybridMultilevel"/>
    <w:tmpl w:val="96D4D6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9C5C38"/>
    <w:multiLevelType w:val="hybridMultilevel"/>
    <w:tmpl w:val="208CFF3C"/>
    <w:lvl w:ilvl="0" w:tplc="6D2A7FD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2A3A2E"/>
    <w:multiLevelType w:val="hybridMultilevel"/>
    <w:tmpl w:val="5F6059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D831E5"/>
    <w:multiLevelType w:val="hybridMultilevel"/>
    <w:tmpl w:val="460A6638"/>
    <w:lvl w:ilvl="0" w:tplc="4C1C21FC">
      <w:start w:val="2020"/>
      <w:numFmt w:val="decimal"/>
      <w:lvlText w:val="%1"/>
      <w:lvlJc w:val="left"/>
      <w:pPr>
        <w:ind w:left="960" w:hanging="48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B065A13"/>
    <w:multiLevelType w:val="hybridMultilevel"/>
    <w:tmpl w:val="BF989A06"/>
    <w:lvl w:ilvl="0" w:tplc="0096E358">
      <w:start w:val="1"/>
      <w:numFmt w:val="bullet"/>
      <w:lvlText w:val="･"/>
      <w:lvlJc w:val="left"/>
      <w:pPr>
        <w:ind w:left="480" w:hanging="480"/>
      </w:pPr>
      <w:rPr>
        <w:rFonts w:ascii="新細明體" w:eastAsia="新細明體" w:hAnsi="新細明體" w:hint="eastAsia"/>
        <w:lang w:val="it-I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823EE0"/>
    <w:multiLevelType w:val="hybridMultilevel"/>
    <w:tmpl w:val="40206D68"/>
    <w:lvl w:ilvl="0" w:tplc="6D2A7FD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4022E5"/>
    <w:multiLevelType w:val="hybridMultilevel"/>
    <w:tmpl w:val="D1AEC1D0"/>
    <w:lvl w:ilvl="0" w:tplc="6D2A7FD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687477"/>
    <w:multiLevelType w:val="hybridMultilevel"/>
    <w:tmpl w:val="F864E090"/>
    <w:lvl w:ilvl="0" w:tplc="6D2A7FD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044E44"/>
    <w:multiLevelType w:val="hybridMultilevel"/>
    <w:tmpl w:val="B3FA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215FA"/>
    <w:multiLevelType w:val="hybridMultilevel"/>
    <w:tmpl w:val="50AA2402"/>
    <w:lvl w:ilvl="0" w:tplc="0096E358">
      <w:start w:val="1"/>
      <w:numFmt w:val="bullet"/>
      <w:lvlText w:val="･"/>
      <w:lvlJc w:val="left"/>
      <w:pPr>
        <w:ind w:left="480" w:hanging="480"/>
      </w:pPr>
      <w:rPr>
        <w:rFonts w:ascii="新細明體" w:eastAsia="新細明體" w:hAnsi="新細明體" w:hint="eastAsia"/>
        <w:lang w:val="it-I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34A55E7"/>
    <w:multiLevelType w:val="hybridMultilevel"/>
    <w:tmpl w:val="92AA06A0"/>
    <w:lvl w:ilvl="0" w:tplc="6D2A7FD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161B09"/>
    <w:multiLevelType w:val="hybridMultilevel"/>
    <w:tmpl w:val="25325208"/>
    <w:lvl w:ilvl="0" w:tplc="6D2A7FD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3F96798"/>
    <w:multiLevelType w:val="hybridMultilevel"/>
    <w:tmpl w:val="0DA01CF6"/>
    <w:lvl w:ilvl="0" w:tplc="6D2A7FD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7B972F0"/>
    <w:multiLevelType w:val="hybridMultilevel"/>
    <w:tmpl w:val="CF7E9A1C"/>
    <w:lvl w:ilvl="0" w:tplc="BBECF410">
      <w:start w:val="2020"/>
      <w:numFmt w:val="decimal"/>
      <w:lvlText w:val="%1"/>
      <w:lvlJc w:val="left"/>
      <w:pPr>
        <w:ind w:left="960" w:hanging="48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74801160"/>
    <w:multiLevelType w:val="hybridMultilevel"/>
    <w:tmpl w:val="9BEE772E"/>
    <w:lvl w:ilvl="0" w:tplc="6D2A7FD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58077F5"/>
    <w:multiLevelType w:val="hybridMultilevel"/>
    <w:tmpl w:val="189C8060"/>
    <w:lvl w:ilvl="0" w:tplc="0096E358">
      <w:start w:val="1"/>
      <w:numFmt w:val="bullet"/>
      <w:lvlText w:val="･"/>
      <w:lvlJc w:val="left"/>
      <w:pPr>
        <w:ind w:left="480" w:hanging="480"/>
      </w:pPr>
      <w:rPr>
        <w:rFonts w:ascii="新細明體" w:eastAsia="新細明體" w:hAnsi="新細明體" w:hint="eastAsia"/>
        <w:lang w:val="it-I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618508E"/>
    <w:multiLevelType w:val="hybridMultilevel"/>
    <w:tmpl w:val="4622E3B0"/>
    <w:lvl w:ilvl="0" w:tplc="0096E358">
      <w:start w:val="1"/>
      <w:numFmt w:val="bullet"/>
      <w:lvlText w:val="･"/>
      <w:lvlJc w:val="left"/>
      <w:pPr>
        <w:ind w:left="480" w:hanging="480"/>
      </w:pPr>
      <w:rPr>
        <w:rFonts w:ascii="新細明體" w:eastAsia="新細明體" w:hAnsi="新細明體" w:hint="eastAsia"/>
        <w:lang w:val="it-I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7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12"/>
  </w:num>
  <w:num w:numId="10">
    <w:abstractNumId w:val="15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4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36"/>
    <w:rsid w:val="00000D06"/>
    <w:rsid w:val="00003309"/>
    <w:rsid w:val="0000542E"/>
    <w:rsid w:val="00005AC1"/>
    <w:rsid w:val="000123ED"/>
    <w:rsid w:val="00013C5D"/>
    <w:rsid w:val="000172E0"/>
    <w:rsid w:val="00017E99"/>
    <w:rsid w:val="00024118"/>
    <w:rsid w:val="0003065B"/>
    <w:rsid w:val="00032D26"/>
    <w:rsid w:val="000349BB"/>
    <w:rsid w:val="000350E7"/>
    <w:rsid w:val="000356DC"/>
    <w:rsid w:val="000404C2"/>
    <w:rsid w:val="00040D59"/>
    <w:rsid w:val="00044742"/>
    <w:rsid w:val="00047743"/>
    <w:rsid w:val="000477F0"/>
    <w:rsid w:val="00053696"/>
    <w:rsid w:val="00053D4F"/>
    <w:rsid w:val="000542FD"/>
    <w:rsid w:val="00056D66"/>
    <w:rsid w:val="00057056"/>
    <w:rsid w:val="000578B2"/>
    <w:rsid w:val="00060E6E"/>
    <w:rsid w:val="0006321C"/>
    <w:rsid w:val="00065F72"/>
    <w:rsid w:val="00070782"/>
    <w:rsid w:val="00070D9D"/>
    <w:rsid w:val="00070F58"/>
    <w:rsid w:val="000722B9"/>
    <w:rsid w:val="00074D0B"/>
    <w:rsid w:val="000813CC"/>
    <w:rsid w:val="00081CF8"/>
    <w:rsid w:val="00081D61"/>
    <w:rsid w:val="000823EC"/>
    <w:rsid w:val="0008490B"/>
    <w:rsid w:val="00084BE7"/>
    <w:rsid w:val="00086721"/>
    <w:rsid w:val="000924DE"/>
    <w:rsid w:val="000A34C0"/>
    <w:rsid w:val="000A6562"/>
    <w:rsid w:val="000A6948"/>
    <w:rsid w:val="000A7B79"/>
    <w:rsid w:val="000B3418"/>
    <w:rsid w:val="000B363E"/>
    <w:rsid w:val="000B4B78"/>
    <w:rsid w:val="000C11B8"/>
    <w:rsid w:val="000C2652"/>
    <w:rsid w:val="000C4279"/>
    <w:rsid w:val="000C6045"/>
    <w:rsid w:val="000C6AD6"/>
    <w:rsid w:val="000D03D9"/>
    <w:rsid w:val="000D057E"/>
    <w:rsid w:val="000D2381"/>
    <w:rsid w:val="000D269E"/>
    <w:rsid w:val="000D2B5F"/>
    <w:rsid w:val="000D42C4"/>
    <w:rsid w:val="000D5C5D"/>
    <w:rsid w:val="000D63AE"/>
    <w:rsid w:val="000D6EB2"/>
    <w:rsid w:val="000E10E3"/>
    <w:rsid w:val="000E3C2B"/>
    <w:rsid w:val="000E6146"/>
    <w:rsid w:val="000E7828"/>
    <w:rsid w:val="000F7E74"/>
    <w:rsid w:val="00103024"/>
    <w:rsid w:val="00103C2F"/>
    <w:rsid w:val="001053D4"/>
    <w:rsid w:val="0010638C"/>
    <w:rsid w:val="00111A2A"/>
    <w:rsid w:val="00114114"/>
    <w:rsid w:val="001157F3"/>
    <w:rsid w:val="00120826"/>
    <w:rsid w:val="001216C4"/>
    <w:rsid w:val="0012325A"/>
    <w:rsid w:val="00123417"/>
    <w:rsid w:val="00125B10"/>
    <w:rsid w:val="00130D70"/>
    <w:rsid w:val="0013182B"/>
    <w:rsid w:val="0013307F"/>
    <w:rsid w:val="00137E80"/>
    <w:rsid w:val="00140681"/>
    <w:rsid w:val="001409FC"/>
    <w:rsid w:val="00144517"/>
    <w:rsid w:val="001447FB"/>
    <w:rsid w:val="00144EE2"/>
    <w:rsid w:val="0014698F"/>
    <w:rsid w:val="0015014F"/>
    <w:rsid w:val="00150643"/>
    <w:rsid w:val="00152266"/>
    <w:rsid w:val="001522EE"/>
    <w:rsid w:val="001578FA"/>
    <w:rsid w:val="00157D52"/>
    <w:rsid w:val="0016047F"/>
    <w:rsid w:val="001619EB"/>
    <w:rsid w:val="00167791"/>
    <w:rsid w:val="001729CB"/>
    <w:rsid w:val="00172C1C"/>
    <w:rsid w:val="00175BE2"/>
    <w:rsid w:val="00182C7C"/>
    <w:rsid w:val="001A041A"/>
    <w:rsid w:val="001A1085"/>
    <w:rsid w:val="001A167D"/>
    <w:rsid w:val="001A7B63"/>
    <w:rsid w:val="001B01E6"/>
    <w:rsid w:val="001B15C5"/>
    <w:rsid w:val="001B3B5E"/>
    <w:rsid w:val="001C00B8"/>
    <w:rsid w:val="001C0A71"/>
    <w:rsid w:val="001C12D3"/>
    <w:rsid w:val="001C140C"/>
    <w:rsid w:val="001C38DA"/>
    <w:rsid w:val="001C5F4E"/>
    <w:rsid w:val="001C7A1C"/>
    <w:rsid w:val="001D0360"/>
    <w:rsid w:val="001D1770"/>
    <w:rsid w:val="001D2D6E"/>
    <w:rsid w:val="001D3B4E"/>
    <w:rsid w:val="001D522C"/>
    <w:rsid w:val="001D54CA"/>
    <w:rsid w:val="001D6006"/>
    <w:rsid w:val="001E1035"/>
    <w:rsid w:val="001E22B5"/>
    <w:rsid w:val="001E24DA"/>
    <w:rsid w:val="001E2ECF"/>
    <w:rsid w:val="001E5E0D"/>
    <w:rsid w:val="001E6E6B"/>
    <w:rsid w:val="001F21B1"/>
    <w:rsid w:val="00201BE3"/>
    <w:rsid w:val="00202CA5"/>
    <w:rsid w:val="00203218"/>
    <w:rsid w:val="00204074"/>
    <w:rsid w:val="0020411E"/>
    <w:rsid w:val="002048CA"/>
    <w:rsid w:val="00206465"/>
    <w:rsid w:val="002122F8"/>
    <w:rsid w:val="00212617"/>
    <w:rsid w:val="002126F0"/>
    <w:rsid w:val="00212F38"/>
    <w:rsid w:val="0021590D"/>
    <w:rsid w:val="00220E34"/>
    <w:rsid w:val="00222BE5"/>
    <w:rsid w:val="00222FE2"/>
    <w:rsid w:val="00224491"/>
    <w:rsid w:val="00224FCE"/>
    <w:rsid w:val="002256F6"/>
    <w:rsid w:val="00227410"/>
    <w:rsid w:val="00230F9E"/>
    <w:rsid w:val="002342C9"/>
    <w:rsid w:val="00234D97"/>
    <w:rsid w:val="002359E7"/>
    <w:rsid w:val="00235E66"/>
    <w:rsid w:val="002364C0"/>
    <w:rsid w:val="002405D1"/>
    <w:rsid w:val="00240645"/>
    <w:rsid w:val="002422E1"/>
    <w:rsid w:val="002454B1"/>
    <w:rsid w:val="00247765"/>
    <w:rsid w:val="0025057C"/>
    <w:rsid w:val="0025148E"/>
    <w:rsid w:val="00253770"/>
    <w:rsid w:val="0025613D"/>
    <w:rsid w:val="002561AD"/>
    <w:rsid w:val="002607EB"/>
    <w:rsid w:val="00261780"/>
    <w:rsid w:val="00262E57"/>
    <w:rsid w:val="00264DD6"/>
    <w:rsid w:val="00264E72"/>
    <w:rsid w:val="0026542C"/>
    <w:rsid w:val="00267D8F"/>
    <w:rsid w:val="00270B90"/>
    <w:rsid w:val="00272A1C"/>
    <w:rsid w:val="0027602E"/>
    <w:rsid w:val="00281B9C"/>
    <w:rsid w:val="00283139"/>
    <w:rsid w:val="00285D1E"/>
    <w:rsid w:val="002900FA"/>
    <w:rsid w:val="0029019B"/>
    <w:rsid w:val="00290F3A"/>
    <w:rsid w:val="002923CB"/>
    <w:rsid w:val="002A3D48"/>
    <w:rsid w:val="002B2D7A"/>
    <w:rsid w:val="002B593F"/>
    <w:rsid w:val="002B792B"/>
    <w:rsid w:val="002C03AD"/>
    <w:rsid w:val="002C069A"/>
    <w:rsid w:val="002C2420"/>
    <w:rsid w:val="002C28DD"/>
    <w:rsid w:val="002C2FCC"/>
    <w:rsid w:val="002C31C7"/>
    <w:rsid w:val="002C3AEE"/>
    <w:rsid w:val="002C4855"/>
    <w:rsid w:val="002C72F3"/>
    <w:rsid w:val="002D4381"/>
    <w:rsid w:val="002D4603"/>
    <w:rsid w:val="002D628B"/>
    <w:rsid w:val="002D72AE"/>
    <w:rsid w:val="002E1811"/>
    <w:rsid w:val="002E55A3"/>
    <w:rsid w:val="002E611D"/>
    <w:rsid w:val="002F07DD"/>
    <w:rsid w:val="002F1BDD"/>
    <w:rsid w:val="002F2ADA"/>
    <w:rsid w:val="002F4DF2"/>
    <w:rsid w:val="002F7526"/>
    <w:rsid w:val="00300AF8"/>
    <w:rsid w:val="00303B0B"/>
    <w:rsid w:val="00303D5E"/>
    <w:rsid w:val="00304785"/>
    <w:rsid w:val="003056A7"/>
    <w:rsid w:val="003073FD"/>
    <w:rsid w:val="00307754"/>
    <w:rsid w:val="003078A8"/>
    <w:rsid w:val="00310649"/>
    <w:rsid w:val="00310DB8"/>
    <w:rsid w:val="00312E1B"/>
    <w:rsid w:val="00322D65"/>
    <w:rsid w:val="00325043"/>
    <w:rsid w:val="0032520D"/>
    <w:rsid w:val="003300EE"/>
    <w:rsid w:val="003323BE"/>
    <w:rsid w:val="00335EDF"/>
    <w:rsid w:val="0033637C"/>
    <w:rsid w:val="003364A3"/>
    <w:rsid w:val="00336668"/>
    <w:rsid w:val="0033769C"/>
    <w:rsid w:val="003421BA"/>
    <w:rsid w:val="003438DD"/>
    <w:rsid w:val="00347A65"/>
    <w:rsid w:val="00351ABE"/>
    <w:rsid w:val="00352078"/>
    <w:rsid w:val="00352736"/>
    <w:rsid w:val="0035389A"/>
    <w:rsid w:val="0035576D"/>
    <w:rsid w:val="00355F38"/>
    <w:rsid w:val="00356594"/>
    <w:rsid w:val="003602A9"/>
    <w:rsid w:val="003604AE"/>
    <w:rsid w:val="00361E38"/>
    <w:rsid w:val="00362FD7"/>
    <w:rsid w:val="003631EE"/>
    <w:rsid w:val="003648A9"/>
    <w:rsid w:val="00365C3E"/>
    <w:rsid w:val="00365F95"/>
    <w:rsid w:val="0036614D"/>
    <w:rsid w:val="00372D21"/>
    <w:rsid w:val="0037581B"/>
    <w:rsid w:val="00385B73"/>
    <w:rsid w:val="003866CB"/>
    <w:rsid w:val="0039100F"/>
    <w:rsid w:val="00393C80"/>
    <w:rsid w:val="00394F2C"/>
    <w:rsid w:val="003A7BEA"/>
    <w:rsid w:val="003B2430"/>
    <w:rsid w:val="003B25A7"/>
    <w:rsid w:val="003B441B"/>
    <w:rsid w:val="003B4DF3"/>
    <w:rsid w:val="003B7728"/>
    <w:rsid w:val="003C2F54"/>
    <w:rsid w:val="003C5FD6"/>
    <w:rsid w:val="003C64D4"/>
    <w:rsid w:val="003C7204"/>
    <w:rsid w:val="003D05F0"/>
    <w:rsid w:val="003D1059"/>
    <w:rsid w:val="003D26B2"/>
    <w:rsid w:val="003D4554"/>
    <w:rsid w:val="003D4AEF"/>
    <w:rsid w:val="003D6FC3"/>
    <w:rsid w:val="003D7D75"/>
    <w:rsid w:val="003D7FC2"/>
    <w:rsid w:val="003F0B23"/>
    <w:rsid w:val="003F2B5F"/>
    <w:rsid w:val="003F3841"/>
    <w:rsid w:val="003F680A"/>
    <w:rsid w:val="003F72D6"/>
    <w:rsid w:val="003F75C9"/>
    <w:rsid w:val="00404F57"/>
    <w:rsid w:val="00407E89"/>
    <w:rsid w:val="0041065D"/>
    <w:rsid w:val="00410928"/>
    <w:rsid w:val="0041283C"/>
    <w:rsid w:val="00413545"/>
    <w:rsid w:val="00416446"/>
    <w:rsid w:val="00416BAC"/>
    <w:rsid w:val="00420AAA"/>
    <w:rsid w:val="00421DB0"/>
    <w:rsid w:val="004263E9"/>
    <w:rsid w:val="00432204"/>
    <w:rsid w:val="00435125"/>
    <w:rsid w:val="004404B1"/>
    <w:rsid w:val="00446F6A"/>
    <w:rsid w:val="00447086"/>
    <w:rsid w:val="00447EEA"/>
    <w:rsid w:val="00453BE4"/>
    <w:rsid w:val="00461638"/>
    <w:rsid w:val="0046368E"/>
    <w:rsid w:val="004638AE"/>
    <w:rsid w:val="00464258"/>
    <w:rsid w:val="00464F5B"/>
    <w:rsid w:val="004660B1"/>
    <w:rsid w:val="004668E2"/>
    <w:rsid w:val="004672BB"/>
    <w:rsid w:val="00470B6A"/>
    <w:rsid w:val="00471C1E"/>
    <w:rsid w:val="00474149"/>
    <w:rsid w:val="00475AD6"/>
    <w:rsid w:val="004778CE"/>
    <w:rsid w:val="004802B9"/>
    <w:rsid w:val="00482B08"/>
    <w:rsid w:val="00482B56"/>
    <w:rsid w:val="00484EC8"/>
    <w:rsid w:val="00487944"/>
    <w:rsid w:val="00490291"/>
    <w:rsid w:val="004919E6"/>
    <w:rsid w:val="0049238A"/>
    <w:rsid w:val="004B0B10"/>
    <w:rsid w:val="004B0DF3"/>
    <w:rsid w:val="004B40D7"/>
    <w:rsid w:val="004B4524"/>
    <w:rsid w:val="004B483F"/>
    <w:rsid w:val="004B6EF4"/>
    <w:rsid w:val="004C1EB7"/>
    <w:rsid w:val="004C2D7C"/>
    <w:rsid w:val="004C3EBF"/>
    <w:rsid w:val="004C3EC0"/>
    <w:rsid w:val="004C5095"/>
    <w:rsid w:val="004D0DC6"/>
    <w:rsid w:val="004D2C52"/>
    <w:rsid w:val="004D3AC6"/>
    <w:rsid w:val="004D5E65"/>
    <w:rsid w:val="004E229E"/>
    <w:rsid w:val="004E3010"/>
    <w:rsid w:val="004E5129"/>
    <w:rsid w:val="004E6388"/>
    <w:rsid w:val="004F0349"/>
    <w:rsid w:val="004F0CEF"/>
    <w:rsid w:val="004F0E46"/>
    <w:rsid w:val="004F23EF"/>
    <w:rsid w:val="004F33B7"/>
    <w:rsid w:val="004F72E3"/>
    <w:rsid w:val="004F730E"/>
    <w:rsid w:val="00500915"/>
    <w:rsid w:val="00500B96"/>
    <w:rsid w:val="00500D49"/>
    <w:rsid w:val="00504180"/>
    <w:rsid w:val="005042F2"/>
    <w:rsid w:val="00507233"/>
    <w:rsid w:val="005079A2"/>
    <w:rsid w:val="005101CC"/>
    <w:rsid w:val="005103ED"/>
    <w:rsid w:val="00516B96"/>
    <w:rsid w:val="00516D74"/>
    <w:rsid w:val="005224B3"/>
    <w:rsid w:val="005279E6"/>
    <w:rsid w:val="00530EBF"/>
    <w:rsid w:val="00531E38"/>
    <w:rsid w:val="00533C6E"/>
    <w:rsid w:val="0053466C"/>
    <w:rsid w:val="005373F1"/>
    <w:rsid w:val="00541B7E"/>
    <w:rsid w:val="00545BA2"/>
    <w:rsid w:val="005472C7"/>
    <w:rsid w:val="00547DF6"/>
    <w:rsid w:val="00551D11"/>
    <w:rsid w:val="00552A5F"/>
    <w:rsid w:val="00560A38"/>
    <w:rsid w:val="005612F7"/>
    <w:rsid w:val="00561B98"/>
    <w:rsid w:val="00563AB7"/>
    <w:rsid w:val="00564D5D"/>
    <w:rsid w:val="0057181F"/>
    <w:rsid w:val="00572CBE"/>
    <w:rsid w:val="00573BDB"/>
    <w:rsid w:val="00575881"/>
    <w:rsid w:val="00575CE2"/>
    <w:rsid w:val="005829E0"/>
    <w:rsid w:val="005910B0"/>
    <w:rsid w:val="0059158F"/>
    <w:rsid w:val="005965F5"/>
    <w:rsid w:val="005A1844"/>
    <w:rsid w:val="005A3A60"/>
    <w:rsid w:val="005A5DE4"/>
    <w:rsid w:val="005A6948"/>
    <w:rsid w:val="005B37F7"/>
    <w:rsid w:val="005B4363"/>
    <w:rsid w:val="005B5906"/>
    <w:rsid w:val="005B7A92"/>
    <w:rsid w:val="005C1D5E"/>
    <w:rsid w:val="005C603C"/>
    <w:rsid w:val="005D2654"/>
    <w:rsid w:val="005D2674"/>
    <w:rsid w:val="005D43B2"/>
    <w:rsid w:val="005D5304"/>
    <w:rsid w:val="005D5972"/>
    <w:rsid w:val="005D5E6E"/>
    <w:rsid w:val="005D67AF"/>
    <w:rsid w:val="005E41C8"/>
    <w:rsid w:val="005E5743"/>
    <w:rsid w:val="005E67EE"/>
    <w:rsid w:val="005F0E85"/>
    <w:rsid w:val="005F2FAA"/>
    <w:rsid w:val="005F66B6"/>
    <w:rsid w:val="0060162A"/>
    <w:rsid w:val="00603A77"/>
    <w:rsid w:val="00606772"/>
    <w:rsid w:val="00610A28"/>
    <w:rsid w:val="006110B1"/>
    <w:rsid w:val="00620620"/>
    <w:rsid w:val="00624194"/>
    <w:rsid w:val="00626356"/>
    <w:rsid w:val="0062692D"/>
    <w:rsid w:val="00627799"/>
    <w:rsid w:val="0063522F"/>
    <w:rsid w:val="006419E6"/>
    <w:rsid w:val="00642341"/>
    <w:rsid w:val="0064266F"/>
    <w:rsid w:val="00644ADB"/>
    <w:rsid w:val="00651AF3"/>
    <w:rsid w:val="00653D76"/>
    <w:rsid w:val="006558C5"/>
    <w:rsid w:val="00656328"/>
    <w:rsid w:val="006613AC"/>
    <w:rsid w:val="00661D4E"/>
    <w:rsid w:val="00663A5D"/>
    <w:rsid w:val="00671018"/>
    <w:rsid w:val="00671254"/>
    <w:rsid w:val="00676948"/>
    <w:rsid w:val="00677B3E"/>
    <w:rsid w:val="00683938"/>
    <w:rsid w:val="0068500E"/>
    <w:rsid w:val="00686457"/>
    <w:rsid w:val="0068682A"/>
    <w:rsid w:val="00686FF6"/>
    <w:rsid w:val="00687969"/>
    <w:rsid w:val="00694B07"/>
    <w:rsid w:val="0069555E"/>
    <w:rsid w:val="006A01F9"/>
    <w:rsid w:val="006A463D"/>
    <w:rsid w:val="006A4F31"/>
    <w:rsid w:val="006A6CD8"/>
    <w:rsid w:val="006B0AEF"/>
    <w:rsid w:val="006B577C"/>
    <w:rsid w:val="006C2BCD"/>
    <w:rsid w:val="006C620F"/>
    <w:rsid w:val="006D0549"/>
    <w:rsid w:val="006D1C92"/>
    <w:rsid w:val="006D507A"/>
    <w:rsid w:val="006D62E4"/>
    <w:rsid w:val="006D6BB1"/>
    <w:rsid w:val="006D704A"/>
    <w:rsid w:val="006E0E6F"/>
    <w:rsid w:val="006E1746"/>
    <w:rsid w:val="006E3584"/>
    <w:rsid w:val="006E4067"/>
    <w:rsid w:val="006E585F"/>
    <w:rsid w:val="006E5FFA"/>
    <w:rsid w:val="006E6DA2"/>
    <w:rsid w:val="006F0F2E"/>
    <w:rsid w:val="006F3E26"/>
    <w:rsid w:val="006F68F6"/>
    <w:rsid w:val="006F7BEB"/>
    <w:rsid w:val="00700D32"/>
    <w:rsid w:val="00704F06"/>
    <w:rsid w:val="00705631"/>
    <w:rsid w:val="00706414"/>
    <w:rsid w:val="007106FB"/>
    <w:rsid w:val="007116A6"/>
    <w:rsid w:val="00711EF8"/>
    <w:rsid w:val="00711F29"/>
    <w:rsid w:val="00712600"/>
    <w:rsid w:val="00717650"/>
    <w:rsid w:val="00720905"/>
    <w:rsid w:val="007214FC"/>
    <w:rsid w:val="00722FF9"/>
    <w:rsid w:val="00726C63"/>
    <w:rsid w:val="00726F40"/>
    <w:rsid w:val="0073277D"/>
    <w:rsid w:val="00735A2E"/>
    <w:rsid w:val="00736B47"/>
    <w:rsid w:val="00737716"/>
    <w:rsid w:val="007405B9"/>
    <w:rsid w:val="00740820"/>
    <w:rsid w:val="007425E5"/>
    <w:rsid w:val="007426CE"/>
    <w:rsid w:val="007432A8"/>
    <w:rsid w:val="00743306"/>
    <w:rsid w:val="0074452C"/>
    <w:rsid w:val="007521E9"/>
    <w:rsid w:val="0075527F"/>
    <w:rsid w:val="00761A72"/>
    <w:rsid w:val="00762E36"/>
    <w:rsid w:val="0076337C"/>
    <w:rsid w:val="00763FAE"/>
    <w:rsid w:val="00764016"/>
    <w:rsid w:val="00765AE5"/>
    <w:rsid w:val="007679DE"/>
    <w:rsid w:val="00770937"/>
    <w:rsid w:val="007710C6"/>
    <w:rsid w:val="00774721"/>
    <w:rsid w:val="007753F9"/>
    <w:rsid w:val="0077607A"/>
    <w:rsid w:val="007820DE"/>
    <w:rsid w:val="007858E2"/>
    <w:rsid w:val="007862DA"/>
    <w:rsid w:val="00787D70"/>
    <w:rsid w:val="00797891"/>
    <w:rsid w:val="007A1961"/>
    <w:rsid w:val="007A2E19"/>
    <w:rsid w:val="007B1338"/>
    <w:rsid w:val="007B49C9"/>
    <w:rsid w:val="007C078A"/>
    <w:rsid w:val="007C522E"/>
    <w:rsid w:val="007C6C8C"/>
    <w:rsid w:val="007C71AA"/>
    <w:rsid w:val="007D0A01"/>
    <w:rsid w:val="007D0CCA"/>
    <w:rsid w:val="007D1DB7"/>
    <w:rsid w:val="007D60F7"/>
    <w:rsid w:val="007D65D8"/>
    <w:rsid w:val="007E4463"/>
    <w:rsid w:val="007E5E0E"/>
    <w:rsid w:val="007F3981"/>
    <w:rsid w:val="007F3D9B"/>
    <w:rsid w:val="007F45E9"/>
    <w:rsid w:val="007F7917"/>
    <w:rsid w:val="008036CA"/>
    <w:rsid w:val="008040CB"/>
    <w:rsid w:val="00805E29"/>
    <w:rsid w:val="008067D4"/>
    <w:rsid w:val="00806EAE"/>
    <w:rsid w:val="008076E5"/>
    <w:rsid w:val="00807D00"/>
    <w:rsid w:val="008114AE"/>
    <w:rsid w:val="00811A79"/>
    <w:rsid w:val="00811A87"/>
    <w:rsid w:val="008140F2"/>
    <w:rsid w:val="00814EDC"/>
    <w:rsid w:val="008154EE"/>
    <w:rsid w:val="008156FB"/>
    <w:rsid w:val="00817830"/>
    <w:rsid w:val="00820416"/>
    <w:rsid w:val="00820C3A"/>
    <w:rsid w:val="00821DA0"/>
    <w:rsid w:val="008220AA"/>
    <w:rsid w:val="00824193"/>
    <w:rsid w:val="0082506D"/>
    <w:rsid w:val="008257C4"/>
    <w:rsid w:val="00825F43"/>
    <w:rsid w:val="00826B13"/>
    <w:rsid w:val="00830EE9"/>
    <w:rsid w:val="008405CC"/>
    <w:rsid w:val="00840C05"/>
    <w:rsid w:val="00844C43"/>
    <w:rsid w:val="00844C8D"/>
    <w:rsid w:val="008476F2"/>
    <w:rsid w:val="00850376"/>
    <w:rsid w:val="00851761"/>
    <w:rsid w:val="008535B0"/>
    <w:rsid w:val="00854845"/>
    <w:rsid w:val="008553D3"/>
    <w:rsid w:val="00856747"/>
    <w:rsid w:val="00857EB6"/>
    <w:rsid w:val="00860E6F"/>
    <w:rsid w:val="00867386"/>
    <w:rsid w:val="0086740A"/>
    <w:rsid w:val="00870658"/>
    <w:rsid w:val="008746D5"/>
    <w:rsid w:val="00876C5C"/>
    <w:rsid w:val="008773AB"/>
    <w:rsid w:val="00880324"/>
    <w:rsid w:val="008817C6"/>
    <w:rsid w:val="00882A40"/>
    <w:rsid w:val="00884818"/>
    <w:rsid w:val="00886951"/>
    <w:rsid w:val="00887B39"/>
    <w:rsid w:val="00893114"/>
    <w:rsid w:val="00894F30"/>
    <w:rsid w:val="008A008B"/>
    <w:rsid w:val="008A09AD"/>
    <w:rsid w:val="008A0C76"/>
    <w:rsid w:val="008A18B9"/>
    <w:rsid w:val="008A1916"/>
    <w:rsid w:val="008A304F"/>
    <w:rsid w:val="008A31D5"/>
    <w:rsid w:val="008A4461"/>
    <w:rsid w:val="008A6810"/>
    <w:rsid w:val="008B2780"/>
    <w:rsid w:val="008B31EC"/>
    <w:rsid w:val="008B3741"/>
    <w:rsid w:val="008B3E3D"/>
    <w:rsid w:val="008B43BF"/>
    <w:rsid w:val="008B6034"/>
    <w:rsid w:val="008B6876"/>
    <w:rsid w:val="008B6E49"/>
    <w:rsid w:val="008B72D0"/>
    <w:rsid w:val="008C16F5"/>
    <w:rsid w:val="008C3B9B"/>
    <w:rsid w:val="008C3CB3"/>
    <w:rsid w:val="008C6C85"/>
    <w:rsid w:val="008C73A5"/>
    <w:rsid w:val="008C7C1C"/>
    <w:rsid w:val="008D0000"/>
    <w:rsid w:val="008D2CBC"/>
    <w:rsid w:val="008D3166"/>
    <w:rsid w:val="008D3B6F"/>
    <w:rsid w:val="008D734B"/>
    <w:rsid w:val="008E069B"/>
    <w:rsid w:val="008E1228"/>
    <w:rsid w:val="008E199D"/>
    <w:rsid w:val="008E4DF5"/>
    <w:rsid w:val="008F2E38"/>
    <w:rsid w:val="008F312C"/>
    <w:rsid w:val="008F591A"/>
    <w:rsid w:val="008F6210"/>
    <w:rsid w:val="008F6B53"/>
    <w:rsid w:val="008F6F19"/>
    <w:rsid w:val="00904AC0"/>
    <w:rsid w:val="009071A7"/>
    <w:rsid w:val="00907D99"/>
    <w:rsid w:val="0091095D"/>
    <w:rsid w:val="0091468C"/>
    <w:rsid w:val="009157E9"/>
    <w:rsid w:val="00915CEF"/>
    <w:rsid w:val="00917047"/>
    <w:rsid w:val="0092133E"/>
    <w:rsid w:val="009218C6"/>
    <w:rsid w:val="009234C4"/>
    <w:rsid w:val="00927C03"/>
    <w:rsid w:val="00931589"/>
    <w:rsid w:val="00933452"/>
    <w:rsid w:val="00934533"/>
    <w:rsid w:val="00934AA9"/>
    <w:rsid w:val="00936001"/>
    <w:rsid w:val="009361EB"/>
    <w:rsid w:val="0094719D"/>
    <w:rsid w:val="00950A7B"/>
    <w:rsid w:val="009528F9"/>
    <w:rsid w:val="00952C72"/>
    <w:rsid w:val="00954AC4"/>
    <w:rsid w:val="00955C8F"/>
    <w:rsid w:val="009601AB"/>
    <w:rsid w:val="00960498"/>
    <w:rsid w:val="009641BC"/>
    <w:rsid w:val="009647A6"/>
    <w:rsid w:val="009660ED"/>
    <w:rsid w:val="00973ADE"/>
    <w:rsid w:val="00973CBE"/>
    <w:rsid w:val="00981D9D"/>
    <w:rsid w:val="009854AB"/>
    <w:rsid w:val="009863D6"/>
    <w:rsid w:val="00986969"/>
    <w:rsid w:val="00987EFF"/>
    <w:rsid w:val="0099463D"/>
    <w:rsid w:val="009964B0"/>
    <w:rsid w:val="00996625"/>
    <w:rsid w:val="009A5FF4"/>
    <w:rsid w:val="009A784A"/>
    <w:rsid w:val="009B4C88"/>
    <w:rsid w:val="009B6799"/>
    <w:rsid w:val="009C4541"/>
    <w:rsid w:val="009C4CFF"/>
    <w:rsid w:val="009C58A8"/>
    <w:rsid w:val="009C626D"/>
    <w:rsid w:val="009C6390"/>
    <w:rsid w:val="009C6FDC"/>
    <w:rsid w:val="009D055A"/>
    <w:rsid w:val="009D72CA"/>
    <w:rsid w:val="009D7515"/>
    <w:rsid w:val="009D7820"/>
    <w:rsid w:val="009E0FBC"/>
    <w:rsid w:val="009E10F4"/>
    <w:rsid w:val="009E1AEC"/>
    <w:rsid w:val="009E5B48"/>
    <w:rsid w:val="009F2FAE"/>
    <w:rsid w:val="009F5FF3"/>
    <w:rsid w:val="009F7DA0"/>
    <w:rsid w:val="00A0003F"/>
    <w:rsid w:val="00A0095B"/>
    <w:rsid w:val="00A03040"/>
    <w:rsid w:val="00A03EDB"/>
    <w:rsid w:val="00A06171"/>
    <w:rsid w:val="00A07ABA"/>
    <w:rsid w:val="00A118C8"/>
    <w:rsid w:val="00A150B2"/>
    <w:rsid w:val="00A16E79"/>
    <w:rsid w:val="00A17BFE"/>
    <w:rsid w:val="00A23160"/>
    <w:rsid w:val="00A24E7B"/>
    <w:rsid w:val="00A27861"/>
    <w:rsid w:val="00A27FD5"/>
    <w:rsid w:val="00A30BF6"/>
    <w:rsid w:val="00A32B1E"/>
    <w:rsid w:val="00A33F36"/>
    <w:rsid w:val="00A369D0"/>
    <w:rsid w:val="00A36A92"/>
    <w:rsid w:val="00A378CA"/>
    <w:rsid w:val="00A37E9D"/>
    <w:rsid w:val="00A41183"/>
    <w:rsid w:val="00A45C20"/>
    <w:rsid w:val="00A4722A"/>
    <w:rsid w:val="00A5141A"/>
    <w:rsid w:val="00A52B4C"/>
    <w:rsid w:val="00A5318B"/>
    <w:rsid w:val="00A53964"/>
    <w:rsid w:val="00A541B5"/>
    <w:rsid w:val="00A569F4"/>
    <w:rsid w:val="00A57CB6"/>
    <w:rsid w:val="00A57F2E"/>
    <w:rsid w:val="00A600B7"/>
    <w:rsid w:val="00A62267"/>
    <w:rsid w:val="00A633C4"/>
    <w:rsid w:val="00A64743"/>
    <w:rsid w:val="00A65C4F"/>
    <w:rsid w:val="00A67E56"/>
    <w:rsid w:val="00A72A09"/>
    <w:rsid w:val="00A74ADF"/>
    <w:rsid w:val="00A77E9B"/>
    <w:rsid w:val="00A800AE"/>
    <w:rsid w:val="00A81C2F"/>
    <w:rsid w:val="00A84C21"/>
    <w:rsid w:val="00A9104C"/>
    <w:rsid w:val="00A9402E"/>
    <w:rsid w:val="00A950F2"/>
    <w:rsid w:val="00A970CA"/>
    <w:rsid w:val="00A97D9C"/>
    <w:rsid w:val="00AA2B1E"/>
    <w:rsid w:val="00AA3F85"/>
    <w:rsid w:val="00AA6CEB"/>
    <w:rsid w:val="00AA7A81"/>
    <w:rsid w:val="00AB0CA2"/>
    <w:rsid w:val="00AB1F88"/>
    <w:rsid w:val="00AB2EA0"/>
    <w:rsid w:val="00AB4462"/>
    <w:rsid w:val="00AB56EC"/>
    <w:rsid w:val="00AB746F"/>
    <w:rsid w:val="00AC0C87"/>
    <w:rsid w:val="00AC179C"/>
    <w:rsid w:val="00AC30B6"/>
    <w:rsid w:val="00AC3DEA"/>
    <w:rsid w:val="00AC47AA"/>
    <w:rsid w:val="00AC569B"/>
    <w:rsid w:val="00AC5BE2"/>
    <w:rsid w:val="00AC7CAD"/>
    <w:rsid w:val="00AD0579"/>
    <w:rsid w:val="00AD222E"/>
    <w:rsid w:val="00AE1910"/>
    <w:rsid w:val="00AE417B"/>
    <w:rsid w:val="00AE4422"/>
    <w:rsid w:val="00AE447E"/>
    <w:rsid w:val="00AE7C20"/>
    <w:rsid w:val="00AF25BA"/>
    <w:rsid w:val="00AF31D2"/>
    <w:rsid w:val="00AF60F4"/>
    <w:rsid w:val="00B03B9C"/>
    <w:rsid w:val="00B06427"/>
    <w:rsid w:val="00B07CC1"/>
    <w:rsid w:val="00B10A32"/>
    <w:rsid w:val="00B123F8"/>
    <w:rsid w:val="00B144EE"/>
    <w:rsid w:val="00B146CD"/>
    <w:rsid w:val="00B14AEA"/>
    <w:rsid w:val="00B205F5"/>
    <w:rsid w:val="00B21FDF"/>
    <w:rsid w:val="00B225B4"/>
    <w:rsid w:val="00B255E8"/>
    <w:rsid w:val="00B3182B"/>
    <w:rsid w:val="00B3307C"/>
    <w:rsid w:val="00B33294"/>
    <w:rsid w:val="00B334F9"/>
    <w:rsid w:val="00B34CC2"/>
    <w:rsid w:val="00B34F02"/>
    <w:rsid w:val="00B41E7C"/>
    <w:rsid w:val="00B44409"/>
    <w:rsid w:val="00B52A10"/>
    <w:rsid w:val="00B55639"/>
    <w:rsid w:val="00B5671F"/>
    <w:rsid w:val="00B56FF0"/>
    <w:rsid w:val="00B603D0"/>
    <w:rsid w:val="00B603E4"/>
    <w:rsid w:val="00B606C5"/>
    <w:rsid w:val="00B63C38"/>
    <w:rsid w:val="00B6732A"/>
    <w:rsid w:val="00B67887"/>
    <w:rsid w:val="00B70699"/>
    <w:rsid w:val="00B74183"/>
    <w:rsid w:val="00B75115"/>
    <w:rsid w:val="00B808CE"/>
    <w:rsid w:val="00B82B66"/>
    <w:rsid w:val="00B8405E"/>
    <w:rsid w:val="00B8424D"/>
    <w:rsid w:val="00B90455"/>
    <w:rsid w:val="00B909E6"/>
    <w:rsid w:val="00B943C7"/>
    <w:rsid w:val="00B94687"/>
    <w:rsid w:val="00BA51DF"/>
    <w:rsid w:val="00BB05F4"/>
    <w:rsid w:val="00BB137B"/>
    <w:rsid w:val="00BB15E1"/>
    <w:rsid w:val="00BB1E0F"/>
    <w:rsid w:val="00BB3730"/>
    <w:rsid w:val="00BB3F65"/>
    <w:rsid w:val="00BB5C79"/>
    <w:rsid w:val="00BC2C11"/>
    <w:rsid w:val="00BC3229"/>
    <w:rsid w:val="00BC38A0"/>
    <w:rsid w:val="00BC6128"/>
    <w:rsid w:val="00BD3CD4"/>
    <w:rsid w:val="00BD3F72"/>
    <w:rsid w:val="00BD4FBC"/>
    <w:rsid w:val="00BD50FD"/>
    <w:rsid w:val="00BD5DB9"/>
    <w:rsid w:val="00BE2981"/>
    <w:rsid w:val="00BE3976"/>
    <w:rsid w:val="00BE3A7C"/>
    <w:rsid w:val="00BE4DA5"/>
    <w:rsid w:val="00BF13D5"/>
    <w:rsid w:val="00BF1F1B"/>
    <w:rsid w:val="00BF4CC6"/>
    <w:rsid w:val="00BF7E2C"/>
    <w:rsid w:val="00C013B1"/>
    <w:rsid w:val="00C031C1"/>
    <w:rsid w:val="00C042A7"/>
    <w:rsid w:val="00C0788E"/>
    <w:rsid w:val="00C078F8"/>
    <w:rsid w:val="00C12D32"/>
    <w:rsid w:val="00C1309A"/>
    <w:rsid w:val="00C13169"/>
    <w:rsid w:val="00C13C22"/>
    <w:rsid w:val="00C2038F"/>
    <w:rsid w:val="00C21393"/>
    <w:rsid w:val="00C25C4F"/>
    <w:rsid w:val="00C3078A"/>
    <w:rsid w:val="00C36A00"/>
    <w:rsid w:val="00C370BD"/>
    <w:rsid w:val="00C37C8D"/>
    <w:rsid w:val="00C420E7"/>
    <w:rsid w:val="00C42339"/>
    <w:rsid w:val="00C5039A"/>
    <w:rsid w:val="00C5152B"/>
    <w:rsid w:val="00C60291"/>
    <w:rsid w:val="00C603A0"/>
    <w:rsid w:val="00C67F18"/>
    <w:rsid w:val="00C734A0"/>
    <w:rsid w:val="00C757F2"/>
    <w:rsid w:val="00C77413"/>
    <w:rsid w:val="00C823E6"/>
    <w:rsid w:val="00C83575"/>
    <w:rsid w:val="00C8379C"/>
    <w:rsid w:val="00C83AE2"/>
    <w:rsid w:val="00C875A2"/>
    <w:rsid w:val="00C90131"/>
    <w:rsid w:val="00C93656"/>
    <w:rsid w:val="00C93A5E"/>
    <w:rsid w:val="00C949B7"/>
    <w:rsid w:val="00C9585B"/>
    <w:rsid w:val="00CA31C9"/>
    <w:rsid w:val="00CA7AC7"/>
    <w:rsid w:val="00CA7B9E"/>
    <w:rsid w:val="00CB1FA5"/>
    <w:rsid w:val="00CB4088"/>
    <w:rsid w:val="00CB7595"/>
    <w:rsid w:val="00CC1E8C"/>
    <w:rsid w:val="00CC377E"/>
    <w:rsid w:val="00CC4AE3"/>
    <w:rsid w:val="00CC667E"/>
    <w:rsid w:val="00CD168B"/>
    <w:rsid w:val="00CD195C"/>
    <w:rsid w:val="00CD45B7"/>
    <w:rsid w:val="00CD570B"/>
    <w:rsid w:val="00CE4454"/>
    <w:rsid w:val="00CE4BC0"/>
    <w:rsid w:val="00CE4BDE"/>
    <w:rsid w:val="00CE6E3E"/>
    <w:rsid w:val="00CF12C6"/>
    <w:rsid w:val="00CF15CD"/>
    <w:rsid w:val="00CF2376"/>
    <w:rsid w:val="00CF2FEC"/>
    <w:rsid w:val="00CF4D27"/>
    <w:rsid w:val="00CF57E7"/>
    <w:rsid w:val="00CF7B38"/>
    <w:rsid w:val="00D00549"/>
    <w:rsid w:val="00D0532C"/>
    <w:rsid w:val="00D07ED8"/>
    <w:rsid w:val="00D1043A"/>
    <w:rsid w:val="00D11DB8"/>
    <w:rsid w:val="00D15035"/>
    <w:rsid w:val="00D171A3"/>
    <w:rsid w:val="00D177C8"/>
    <w:rsid w:val="00D21B51"/>
    <w:rsid w:val="00D2514A"/>
    <w:rsid w:val="00D27279"/>
    <w:rsid w:val="00D30FAC"/>
    <w:rsid w:val="00D323BA"/>
    <w:rsid w:val="00D36F9D"/>
    <w:rsid w:val="00D4463D"/>
    <w:rsid w:val="00D46837"/>
    <w:rsid w:val="00D53F0E"/>
    <w:rsid w:val="00D56E9D"/>
    <w:rsid w:val="00D62738"/>
    <w:rsid w:val="00D637B7"/>
    <w:rsid w:val="00D64035"/>
    <w:rsid w:val="00D65EBF"/>
    <w:rsid w:val="00D670FB"/>
    <w:rsid w:val="00D72748"/>
    <w:rsid w:val="00D750CB"/>
    <w:rsid w:val="00D77D78"/>
    <w:rsid w:val="00D81D69"/>
    <w:rsid w:val="00D859DA"/>
    <w:rsid w:val="00D8602A"/>
    <w:rsid w:val="00D87FB5"/>
    <w:rsid w:val="00D91640"/>
    <w:rsid w:val="00D965D1"/>
    <w:rsid w:val="00DA056E"/>
    <w:rsid w:val="00DA1732"/>
    <w:rsid w:val="00DA2431"/>
    <w:rsid w:val="00DA5B4A"/>
    <w:rsid w:val="00DA6A62"/>
    <w:rsid w:val="00DB10A5"/>
    <w:rsid w:val="00DC68A5"/>
    <w:rsid w:val="00DD0D14"/>
    <w:rsid w:val="00DD297D"/>
    <w:rsid w:val="00DD29E8"/>
    <w:rsid w:val="00DD4F00"/>
    <w:rsid w:val="00DD7F86"/>
    <w:rsid w:val="00DE13C8"/>
    <w:rsid w:val="00DE1BD0"/>
    <w:rsid w:val="00DE602F"/>
    <w:rsid w:val="00DE667C"/>
    <w:rsid w:val="00DE7E5A"/>
    <w:rsid w:val="00DF5BC5"/>
    <w:rsid w:val="00DF6374"/>
    <w:rsid w:val="00DF67A6"/>
    <w:rsid w:val="00DF6ECA"/>
    <w:rsid w:val="00E01AC8"/>
    <w:rsid w:val="00E04CC4"/>
    <w:rsid w:val="00E15228"/>
    <w:rsid w:val="00E15EFB"/>
    <w:rsid w:val="00E20641"/>
    <w:rsid w:val="00E20D57"/>
    <w:rsid w:val="00E2115E"/>
    <w:rsid w:val="00E23021"/>
    <w:rsid w:val="00E23314"/>
    <w:rsid w:val="00E235F3"/>
    <w:rsid w:val="00E24A2D"/>
    <w:rsid w:val="00E25EAA"/>
    <w:rsid w:val="00E27FBD"/>
    <w:rsid w:val="00E31CE8"/>
    <w:rsid w:val="00E3689D"/>
    <w:rsid w:val="00E36DAC"/>
    <w:rsid w:val="00E37C3F"/>
    <w:rsid w:val="00E42A8C"/>
    <w:rsid w:val="00E430A6"/>
    <w:rsid w:val="00E45EC4"/>
    <w:rsid w:val="00E46539"/>
    <w:rsid w:val="00E50719"/>
    <w:rsid w:val="00E57138"/>
    <w:rsid w:val="00E57C0E"/>
    <w:rsid w:val="00E62296"/>
    <w:rsid w:val="00E63071"/>
    <w:rsid w:val="00E6424C"/>
    <w:rsid w:val="00E648BC"/>
    <w:rsid w:val="00E66464"/>
    <w:rsid w:val="00E70EAF"/>
    <w:rsid w:val="00E724BD"/>
    <w:rsid w:val="00E73A9A"/>
    <w:rsid w:val="00E750BD"/>
    <w:rsid w:val="00E75F5C"/>
    <w:rsid w:val="00E77319"/>
    <w:rsid w:val="00E80382"/>
    <w:rsid w:val="00E80A39"/>
    <w:rsid w:val="00E81B8B"/>
    <w:rsid w:val="00E91C02"/>
    <w:rsid w:val="00E92597"/>
    <w:rsid w:val="00E93725"/>
    <w:rsid w:val="00EA04B0"/>
    <w:rsid w:val="00EA15AB"/>
    <w:rsid w:val="00EA16DA"/>
    <w:rsid w:val="00EA3110"/>
    <w:rsid w:val="00EA4BFD"/>
    <w:rsid w:val="00EA7C0F"/>
    <w:rsid w:val="00EB1215"/>
    <w:rsid w:val="00EB1404"/>
    <w:rsid w:val="00EB168B"/>
    <w:rsid w:val="00EB2A6A"/>
    <w:rsid w:val="00EB37EE"/>
    <w:rsid w:val="00EB45D4"/>
    <w:rsid w:val="00EB53DC"/>
    <w:rsid w:val="00EB7C6B"/>
    <w:rsid w:val="00ED3FBA"/>
    <w:rsid w:val="00ED6B3E"/>
    <w:rsid w:val="00EE0CBC"/>
    <w:rsid w:val="00EE18FB"/>
    <w:rsid w:val="00EE1DEA"/>
    <w:rsid w:val="00EE350A"/>
    <w:rsid w:val="00EE46C3"/>
    <w:rsid w:val="00EE567D"/>
    <w:rsid w:val="00EE6A51"/>
    <w:rsid w:val="00EF0636"/>
    <w:rsid w:val="00EF20E9"/>
    <w:rsid w:val="00EF2E35"/>
    <w:rsid w:val="00EF778F"/>
    <w:rsid w:val="00EF7EE0"/>
    <w:rsid w:val="00F0001D"/>
    <w:rsid w:val="00F029C0"/>
    <w:rsid w:val="00F055EB"/>
    <w:rsid w:val="00F07FF6"/>
    <w:rsid w:val="00F1327A"/>
    <w:rsid w:val="00F14EE9"/>
    <w:rsid w:val="00F157D6"/>
    <w:rsid w:val="00F169C9"/>
    <w:rsid w:val="00F17CFE"/>
    <w:rsid w:val="00F2102D"/>
    <w:rsid w:val="00F21601"/>
    <w:rsid w:val="00F256C6"/>
    <w:rsid w:val="00F25E39"/>
    <w:rsid w:val="00F30FA7"/>
    <w:rsid w:val="00F325B9"/>
    <w:rsid w:val="00F32E12"/>
    <w:rsid w:val="00F34816"/>
    <w:rsid w:val="00F36369"/>
    <w:rsid w:val="00F365BE"/>
    <w:rsid w:val="00F421DA"/>
    <w:rsid w:val="00F518C1"/>
    <w:rsid w:val="00F52ACE"/>
    <w:rsid w:val="00F57EC3"/>
    <w:rsid w:val="00F6310D"/>
    <w:rsid w:val="00F63B02"/>
    <w:rsid w:val="00F64109"/>
    <w:rsid w:val="00F648BA"/>
    <w:rsid w:val="00F66E17"/>
    <w:rsid w:val="00F70018"/>
    <w:rsid w:val="00F72FF6"/>
    <w:rsid w:val="00F76923"/>
    <w:rsid w:val="00F76DFC"/>
    <w:rsid w:val="00F82038"/>
    <w:rsid w:val="00F826B6"/>
    <w:rsid w:val="00F82F40"/>
    <w:rsid w:val="00F86688"/>
    <w:rsid w:val="00F86696"/>
    <w:rsid w:val="00F90412"/>
    <w:rsid w:val="00F924F4"/>
    <w:rsid w:val="00F9621E"/>
    <w:rsid w:val="00F96DC3"/>
    <w:rsid w:val="00F97D75"/>
    <w:rsid w:val="00FA42A9"/>
    <w:rsid w:val="00FA4A1D"/>
    <w:rsid w:val="00FA4CE4"/>
    <w:rsid w:val="00FA6772"/>
    <w:rsid w:val="00FB0925"/>
    <w:rsid w:val="00FB189F"/>
    <w:rsid w:val="00FB2117"/>
    <w:rsid w:val="00FB72F7"/>
    <w:rsid w:val="00FC0274"/>
    <w:rsid w:val="00FC21AF"/>
    <w:rsid w:val="00FC30AE"/>
    <w:rsid w:val="00FC726C"/>
    <w:rsid w:val="00FD24B4"/>
    <w:rsid w:val="00FD299A"/>
    <w:rsid w:val="00FD7641"/>
    <w:rsid w:val="00FD7ADD"/>
    <w:rsid w:val="00FE1B7B"/>
    <w:rsid w:val="00FE205F"/>
    <w:rsid w:val="00FE2673"/>
    <w:rsid w:val="00FE4D1D"/>
    <w:rsid w:val="00FE5A38"/>
    <w:rsid w:val="00FE5BF5"/>
    <w:rsid w:val="00FF1FC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E2E9D70"/>
  <w15:chartTrackingRefBased/>
  <w15:docId w15:val="{B0FF82A2-9B48-4883-BF73-F74CCBFA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1770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1D1770"/>
  </w:style>
  <w:style w:type="character" w:customStyle="1" w:styleId="CommentTextChar">
    <w:name w:val="Comment Text Char"/>
    <w:basedOn w:val="DefaultParagraphFont"/>
    <w:link w:val="CommentText"/>
    <w:rsid w:val="001D17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7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70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8D734B"/>
  </w:style>
  <w:style w:type="character" w:styleId="Hyperlink">
    <w:name w:val="Hyperlink"/>
    <w:basedOn w:val="DefaultParagraphFont"/>
    <w:uiPriority w:val="99"/>
    <w:unhideWhenUsed/>
    <w:rsid w:val="008D73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01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NoSpacing">
    <w:name w:val="No Spacing"/>
    <w:uiPriority w:val="1"/>
    <w:qFormat/>
    <w:rsid w:val="00F0001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62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6273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2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62738"/>
    <w:rPr>
      <w:sz w:val="20"/>
      <w:szCs w:val="20"/>
    </w:rPr>
  </w:style>
  <w:style w:type="character" w:customStyle="1" w:styleId="st">
    <w:name w:val="st"/>
    <w:basedOn w:val="DefaultParagraphFont"/>
    <w:rsid w:val="003604AE"/>
  </w:style>
  <w:style w:type="character" w:customStyle="1" w:styleId="shorttext">
    <w:name w:val="short_text"/>
    <w:basedOn w:val="DefaultParagraphFont"/>
    <w:rsid w:val="008D2CBC"/>
  </w:style>
  <w:style w:type="character" w:styleId="FollowedHyperlink">
    <w:name w:val="FollowedHyperlink"/>
    <w:basedOn w:val="DefaultParagraphFont"/>
    <w:uiPriority w:val="99"/>
    <w:semiHidden/>
    <w:unhideWhenUsed/>
    <w:rsid w:val="0021590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21DA0"/>
    <w:rPr>
      <w:i/>
      <w:iCs/>
    </w:rPr>
  </w:style>
  <w:style w:type="table" w:styleId="TableGrid">
    <w:name w:val="Table Grid"/>
    <w:basedOn w:val="TableNormal"/>
    <w:uiPriority w:val="39"/>
    <w:rsid w:val="00821DA0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ntonmeen.com/" TargetMode="External"/><Relationship Id="rId13" Type="http://schemas.openxmlformats.org/officeDocument/2006/relationships/hyperlink" Target="https://www.youtube.com/watch?v=PA69Ce4GXBc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-gdnnRqU9UI&amp;feature=youtu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ongkongsinfoniett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hksinfoniet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ongkongsinfonietta/" TargetMode="External"/><Relationship Id="rId14" Type="http://schemas.openxmlformats.org/officeDocument/2006/relationships/hyperlink" Target="mailto:amanda.mok@hksinfoniet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hayley.lam@hksinfonietta.org</dc:creator>
  <cp:keywords/>
  <dc:description/>
  <cp:lastModifiedBy>amanda.mok</cp:lastModifiedBy>
  <cp:revision>4</cp:revision>
  <cp:lastPrinted>2019-04-01T13:32:00Z</cp:lastPrinted>
  <dcterms:created xsi:type="dcterms:W3CDTF">2021-01-26T11:02:00Z</dcterms:created>
  <dcterms:modified xsi:type="dcterms:W3CDTF">2021-01-26T11:57:00Z</dcterms:modified>
</cp:coreProperties>
</file>